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9" w:type="dxa"/>
        <w:tblInd w:w="108" w:type="dxa"/>
        <w:tblLook w:val="04A0" w:firstRow="1" w:lastRow="0" w:firstColumn="1" w:lastColumn="0" w:noHBand="0" w:noVBand="1"/>
      </w:tblPr>
      <w:tblGrid>
        <w:gridCol w:w="509"/>
        <w:gridCol w:w="3156"/>
        <w:gridCol w:w="734"/>
        <w:gridCol w:w="730"/>
        <w:gridCol w:w="636"/>
        <w:gridCol w:w="739"/>
        <w:gridCol w:w="597"/>
        <w:gridCol w:w="774"/>
        <w:gridCol w:w="682"/>
        <w:gridCol w:w="734"/>
        <w:gridCol w:w="730"/>
        <w:gridCol w:w="636"/>
        <w:gridCol w:w="739"/>
        <w:gridCol w:w="597"/>
        <w:gridCol w:w="774"/>
        <w:gridCol w:w="682"/>
      </w:tblGrid>
      <w:tr w:rsidR="00F526A9" w:rsidRPr="00F526A9" w:rsidTr="00D7133D">
        <w:trPr>
          <w:trHeight w:val="360"/>
        </w:trPr>
        <w:tc>
          <w:tcPr>
            <w:tcW w:w="134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A9" w:rsidRPr="00F526A9" w:rsidRDefault="00F526A9" w:rsidP="00F526A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412D94D" wp14:editId="4227547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819150" cy="6667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A9BBDECC-884A-4C60-9228-A43795D436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A9BBDECC-884A-4C60-9228-A43795D436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219" cy="686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0"/>
            </w:tblGrid>
            <w:tr w:rsidR="00F526A9" w:rsidRPr="00F526A9">
              <w:trPr>
                <w:trHeight w:val="360"/>
                <w:tblCellSpacing w:w="0" w:type="dxa"/>
              </w:trPr>
              <w:tc>
                <w:tcPr>
                  <w:tcW w:w="1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6A9" w:rsidRPr="00F526A9" w:rsidRDefault="00F526A9" w:rsidP="00A70F4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F526A9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A70F48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NO. 2 GCF,</w:t>
                  </w:r>
                  <w:r w:rsidRPr="00F526A9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 JABALPUR</w:t>
                  </w:r>
                </w:p>
              </w:tc>
            </w:tr>
          </w:tbl>
          <w:p w:rsidR="00F526A9" w:rsidRPr="00F526A9" w:rsidRDefault="00F526A9" w:rsidP="00F526A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F526A9" w:rsidRPr="00F526A9" w:rsidTr="00D7133D">
        <w:trPr>
          <w:trHeight w:val="300"/>
        </w:trPr>
        <w:tc>
          <w:tcPr>
            <w:tcW w:w="134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</w:rPr>
            </w:pPr>
            <w:r w:rsidRPr="00F526A9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F526A9" w:rsidRPr="00F526A9" w:rsidTr="00D7133D">
        <w:trPr>
          <w:trHeight w:val="300"/>
        </w:trPr>
        <w:tc>
          <w:tcPr>
            <w:tcW w:w="134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Cs w:val="22"/>
              </w:rPr>
            </w:pPr>
            <w:r w:rsidRPr="00F526A9">
              <w:rPr>
                <w:rFonts w:ascii="Verdana" w:eastAsia="Times New Roman" w:hAnsi="Verdana" w:cs="Arial"/>
                <w:b/>
                <w:bCs/>
                <w:color w:val="0070C0"/>
                <w:szCs w:val="22"/>
              </w:rPr>
              <w:t>OVERVIEW OF CBSE RESULT ANALYSIS (AISSE &amp; AISSCE) : 2022-2023</w:t>
            </w:r>
          </w:p>
        </w:tc>
      </w:tr>
      <w:tr w:rsidR="00F526A9" w:rsidRPr="00F526A9" w:rsidTr="00D7133D">
        <w:trPr>
          <w:trHeight w:val="210"/>
        </w:trPr>
        <w:tc>
          <w:tcPr>
            <w:tcW w:w="134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9D9D9"/>
                <w:sz w:val="16"/>
                <w:szCs w:val="16"/>
              </w:rPr>
            </w:pPr>
          </w:p>
        </w:tc>
      </w:tr>
      <w:tr w:rsidR="00F526A9" w:rsidRPr="00F526A9" w:rsidTr="00D7133D">
        <w:trPr>
          <w:trHeight w:val="27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 xml:space="preserve">Sl. </w:t>
            </w: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br/>
              <w:t>No.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2022-2023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AISSE - Class X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AISSCE - Class XII</w:t>
            </w:r>
          </w:p>
        </w:tc>
      </w:tr>
      <w:tr w:rsidR="00F526A9" w:rsidRPr="00F526A9" w:rsidTr="00D7133D">
        <w:trPr>
          <w:trHeight w:val="278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Name of KV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Number of students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Number of students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F526A9" w:rsidRPr="00F526A9" w:rsidTr="00D7133D">
        <w:trPr>
          <w:trHeight w:val="25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REGD.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APPD.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PASS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COMP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FAIL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REGD.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APPD.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PASS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COMP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526A9">
              <w:rPr>
                <w:rFonts w:ascii="Calibri" w:eastAsia="Times New Roman" w:hAnsi="Calibri" w:cs="Arial"/>
                <w:b/>
                <w:bCs/>
                <w:sz w:val="20"/>
              </w:rPr>
              <w:t>FAIL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F526A9" w:rsidRPr="00F526A9" w:rsidTr="00D7133D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2833D5" w:rsidP="00F52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ind w:firstLineChars="100" w:firstLine="200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JABALPUR NO.2 GCF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98.68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62.11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131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76.34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A9" w:rsidRPr="00F526A9" w:rsidRDefault="00F526A9" w:rsidP="00F526A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</w:rPr>
            </w:pPr>
            <w:r w:rsidRPr="00F526A9">
              <w:rPr>
                <w:rFonts w:ascii="Calibri" w:eastAsia="Times New Roman" w:hAnsi="Calibri" w:cs="Arial"/>
                <w:sz w:val="20"/>
              </w:rPr>
              <w:t>42.10</w:t>
            </w:r>
          </w:p>
        </w:tc>
      </w:tr>
    </w:tbl>
    <w:p w:rsidR="00872152" w:rsidRDefault="00247D01"/>
    <w:p w:rsidR="002833D5" w:rsidRDefault="002833D5"/>
    <w:tbl>
      <w:tblPr>
        <w:tblW w:w="17582" w:type="dxa"/>
        <w:tblInd w:w="108" w:type="dxa"/>
        <w:tblLook w:val="04A0" w:firstRow="1" w:lastRow="0" w:firstColumn="1" w:lastColumn="0" w:noHBand="0" w:noVBand="1"/>
      </w:tblPr>
      <w:tblGrid>
        <w:gridCol w:w="480"/>
        <w:gridCol w:w="3154"/>
        <w:gridCol w:w="749"/>
        <w:gridCol w:w="672"/>
        <w:gridCol w:w="742"/>
        <w:gridCol w:w="628"/>
        <w:gridCol w:w="820"/>
        <w:gridCol w:w="754"/>
        <w:gridCol w:w="700"/>
        <w:gridCol w:w="700"/>
        <w:gridCol w:w="642"/>
        <w:gridCol w:w="638"/>
        <w:gridCol w:w="700"/>
        <w:gridCol w:w="700"/>
        <w:gridCol w:w="697"/>
        <w:gridCol w:w="694"/>
        <w:gridCol w:w="626"/>
        <w:gridCol w:w="756"/>
        <w:gridCol w:w="687"/>
        <w:gridCol w:w="683"/>
        <w:gridCol w:w="681"/>
        <w:gridCol w:w="679"/>
      </w:tblGrid>
      <w:tr w:rsidR="009940BC" w:rsidRPr="009940BC" w:rsidTr="009940BC">
        <w:trPr>
          <w:trHeight w:val="300"/>
        </w:trPr>
        <w:tc>
          <w:tcPr>
            <w:tcW w:w="17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BC" w:rsidRPr="009940BC" w:rsidRDefault="009940BC" w:rsidP="009940B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26D25A78" wp14:editId="6EE57E5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904875" cy="74295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5FD77914-9D4C-4D15-8F91-B182AAF6B8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5FD77914-9D4C-4D15-8F91-B182AAF6B8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18" cy="75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40"/>
            </w:tblGrid>
            <w:tr w:rsidR="009940BC" w:rsidRPr="009940BC">
              <w:trPr>
                <w:trHeight w:val="300"/>
                <w:tblCellSpacing w:w="0" w:type="dxa"/>
              </w:trPr>
              <w:tc>
                <w:tcPr>
                  <w:tcW w:w="1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40BC" w:rsidRPr="009940BC" w:rsidRDefault="009940BC" w:rsidP="000F69C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40BC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KENDRIYA VIDYALAYA </w:t>
                  </w:r>
                  <w:r w:rsidR="000F69CE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NO. 2 GCF</w:t>
                  </w:r>
                  <w:r w:rsidRPr="009940BC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, JABALPUR</w:t>
                  </w:r>
                </w:p>
              </w:tc>
            </w:tr>
          </w:tbl>
          <w:p w:rsidR="009940BC" w:rsidRPr="009940BC" w:rsidRDefault="009940BC" w:rsidP="009940B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940BC" w:rsidRPr="009940BC" w:rsidTr="009940BC">
        <w:trPr>
          <w:trHeight w:val="345"/>
        </w:trPr>
        <w:tc>
          <w:tcPr>
            <w:tcW w:w="17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</w:rPr>
            </w:pPr>
            <w:r w:rsidRPr="009940BC">
              <w:rPr>
                <w:rFonts w:ascii="Verdana" w:eastAsia="Times New Roman" w:hAnsi="Verdana" w:cs="Arial"/>
                <w:color w:val="000000"/>
                <w:sz w:val="20"/>
              </w:rPr>
              <w:t>GCF ESTATE, JABALPUR, MADHYA PRADESH – 482 011</w:t>
            </w:r>
          </w:p>
        </w:tc>
      </w:tr>
      <w:tr w:rsidR="009940BC" w:rsidRPr="009940BC" w:rsidTr="009940BC">
        <w:trPr>
          <w:trHeight w:val="210"/>
        </w:trPr>
        <w:tc>
          <w:tcPr>
            <w:tcW w:w="17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940BC" w:rsidRPr="009940BC" w:rsidTr="009940BC">
        <w:trPr>
          <w:trHeight w:val="285"/>
        </w:trPr>
        <w:tc>
          <w:tcPr>
            <w:tcW w:w="17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9940BC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ANALYSIS OF CBSE RESULT (AISSE) 2022-2023 : CLASS X</w:t>
            </w:r>
          </w:p>
        </w:tc>
      </w:tr>
      <w:tr w:rsidR="009940BC" w:rsidRPr="009940BC" w:rsidTr="009940BC">
        <w:trPr>
          <w:trHeight w:val="210"/>
        </w:trPr>
        <w:tc>
          <w:tcPr>
            <w:tcW w:w="17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0CECE"/>
                <w:sz w:val="16"/>
                <w:szCs w:val="16"/>
              </w:rPr>
            </w:pPr>
            <w:r w:rsidRPr="009940BC">
              <w:rPr>
                <w:rFonts w:ascii="Verdana" w:eastAsia="Times New Roman" w:hAnsi="Verdana" w:cs="Arial"/>
                <w:color w:val="D0CECE"/>
                <w:sz w:val="16"/>
                <w:szCs w:val="16"/>
              </w:rPr>
              <w:t>Generated through : NEUTEK Result Master Pro on 14 May 2023</w:t>
            </w:r>
          </w:p>
        </w:tc>
      </w:tr>
      <w:tr w:rsidR="009940BC" w:rsidRPr="009940BC" w:rsidTr="009940BC">
        <w:trPr>
          <w:trHeight w:val="255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bookmarkStart w:id="0" w:name="RANGE!A6"/>
            <w:r w:rsidRPr="009940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  <w:bookmarkEnd w:id="0"/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Number of students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Number of Grades (Considering only 5 main academic subjects excluding </w:t>
            </w:r>
            <w:proofErr w:type="spellStart"/>
            <w:r w:rsidRPr="009940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Phy</w:t>
            </w:r>
            <w:proofErr w:type="spellEnd"/>
            <w:r w:rsidRPr="009940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940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Edn</w:t>
            </w:r>
            <w:proofErr w:type="spellEnd"/>
            <w:r w:rsidRPr="009940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Number of students securing Marks % between</w:t>
            </w:r>
          </w:p>
        </w:tc>
      </w:tr>
      <w:tr w:rsidR="009940BC" w:rsidRPr="009940BC" w:rsidTr="009940BC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Sl. </w:t>
            </w: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br/>
              <w:t>No.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KV Name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Appd</w:t>
            </w:r>
            <w:proofErr w:type="spellEnd"/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Pass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Fail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Pass%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P.I.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90 &amp; above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75 to 89.9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60 to 74.9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45 to 59.9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940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33 to 44.9</w:t>
            </w:r>
          </w:p>
        </w:tc>
      </w:tr>
      <w:tr w:rsidR="009940BC" w:rsidRPr="009940BC" w:rsidTr="009940B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ind w:firstLineChars="100" w:firstLine="20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JABALPUR NO.2 GCF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98.68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62.11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57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BC" w:rsidRPr="009940BC" w:rsidRDefault="009940BC" w:rsidP="009940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940BC">
              <w:rPr>
                <w:rFonts w:ascii="Calibri" w:eastAsia="Times New Roman" w:hAnsi="Calibri" w:cs="Arial"/>
                <w:color w:val="000000"/>
                <w:sz w:val="20"/>
              </w:rPr>
              <w:t>1</w:t>
            </w:r>
          </w:p>
        </w:tc>
      </w:tr>
    </w:tbl>
    <w:p w:rsidR="009940BC" w:rsidRDefault="009940BC"/>
    <w:p w:rsidR="00957DF0" w:rsidRDefault="00957DF0"/>
    <w:p w:rsidR="00A408E3" w:rsidRDefault="00A408E3"/>
    <w:p w:rsidR="00A408E3" w:rsidRDefault="00A408E3"/>
    <w:p w:rsidR="00A408E3" w:rsidRDefault="00A408E3"/>
    <w:tbl>
      <w:tblPr>
        <w:tblW w:w="17527" w:type="dxa"/>
        <w:tblInd w:w="108" w:type="dxa"/>
        <w:tblLook w:val="04A0" w:firstRow="1" w:lastRow="0" w:firstColumn="1" w:lastColumn="0" w:noHBand="0" w:noVBand="1"/>
      </w:tblPr>
      <w:tblGrid>
        <w:gridCol w:w="480"/>
        <w:gridCol w:w="3130"/>
        <w:gridCol w:w="743"/>
        <w:gridCol w:w="667"/>
        <w:gridCol w:w="736"/>
        <w:gridCol w:w="623"/>
        <w:gridCol w:w="814"/>
        <w:gridCol w:w="749"/>
        <w:gridCol w:w="696"/>
        <w:gridCol w:w="693"/>
        <w:gridCol w:w="689"/>
        <w:gridCol w:w="687"/>
        <w:gridCol w:w="684"/>
        <w:gridCol w:w="682"/>
        <w:gridCol w:w="680"/>
        <w:gridCol w:w="678"/>
        <w:gridCol w:w="610"/>
        <w:gridCol w:w="750"/>
        <w:gridCol w:w="690"/>
        <w:gridCol w:w="685"/>
        <w:gridCol w:w="682"/>
        <w:gridCol w:w="679"/>
      </w:tblGrid>
      <w:tr w:rsidR="00957DF0" w:rsidRPr="00957DF0" w:rsidTr="00957DF0">
        <w:trPr>
          <w:trHeight w:val="300"/>
        </w:trPr>
        <w:tc>
          <w:tcPr>
            <w:tcW w:w="175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F0" w:rsidRPr="00957DF0" w:rsidRDefault="00957DF0" w:rsidP="00957DF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B1FCE00" wp14:editId="4E2EBA8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904875" cy="7429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CE3139E0-8F49-402F-B18B-C8FB810E7F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CE3139E0-8F49-402F-B18B-C8FB810E7F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18" cy="75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40"/>
            </w:tblGrid>
            <w:tr w:rsidR="00957DF0" w:rsidRPr="00957DF0">
              <w:trPr>
                <w:trHeight w:val="300"/>
                <w:tblCellSpacing w:w="0" w:type="dxa"/>
              </w:trPr>
              <w:tc>
                <w:tcPr>
                  <w:tcW w:w="1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7DF0" w:rsidRPr="00957DF0" w:rsidRDefault="00957DF0" w:rsidP="00957DF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DF0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KENDRIYA VIDYALAYA </w:t>
                  </w:r>
                  <w:r w:rsidR="000F69CE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NO. 2 GCF</w:t>
                  </w:r>
                  <w:r w:rsidRPr="00957DF0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JABALPUR</w:t>
                  </w:r>
                </w:p>
              </w:tc>
            </w:tr>
          </w:tbl>
          <w:p w:rsidR="00957DF0" w:rsidRPr="00957DF0" w:rsidRDefault="00957DF0" w:rsidP="00957DF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57DF0" w:rsidRPr="00957DF0" w:rsidTr="00957DF0">
        <w:trPr>
          <w:trHeight w:val="345"/>
        </w:trPr>
        <w:tc>
          <w:tcPr>
            <w:tcW w:w="175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</w:rPr>
            </w:pPr>
            <w:r w:rsidRPr="00957DF0">
              <w:rPr>
                <w:rFonts w:ascii="Verdana" w:eastAsia="Times New Roman" w:hAnsi="Verdana" w:cs="Arial"/>
                <w:color w:val="000000"/>
                <w:sz w:val="20"/>
              </w:rPr>
              <w:t>GCF ESTATE, JABALPUR, MADHYA PRADESH – 482 011</w:t>
            </w:r>
          </w:p>
        </w:tc>
      </w:tr>
      <w:tr w:rsidR="00957DF0" w:rsidRPr="00957DF0" w:rsidTr="00957DF0">
        <w:trPr>
          <w:trHeight w:val="210"/>
        </w:trPr>
        <w:tc>
          <w:tcPr>
            <w:tcW w:w="175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57DF0" w:rsidRPr="00957DF0" w:rsidTr="00957DF0">
        <w:trPr>
          <w:trHeight w:val="285"/>
        </w:trPr>
        <w:tc>
          <w:tcPr>
            <w:tcW w:w="175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957DF0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ANALYSIS OF CBSE RESULT (AISSCE) 2022-2023 : CLASS XII</w:t>
            </w:r>
          </w:p>
        </w:tc>
      </w:tr>
      <w:tr w:rsidR="00957DF0" w:rsidRPr="00957DF0" w:rsidTr="00957DF0">
        <w:trPr>
          <w:trHeight w:val="210"/>
        </w:trPr>
        <w:tc>
          <w:tcPr>
            <w:tcW w:w="175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0CECE"/>
                <w:sz w:val="16"/>
                <w:szCs w:val="16"/>
              </w:rPr>
            </w:pPr>
            <w:r w:rsidRPr="00957DF0">
              <w:rPr>
                <w:rFonts w:ascii="Verdana" w:eastAsia="Times New Roman" w:hAnsi="Verdana" w:cs="Arial"/>
                <w:color w:val="D0CECE"/>
                <w:sz w:val="16"/>
                <w:szCs w:val="16"/>
              </w:rPr>
              <w:t>Generated through : NEUTEK Result Master Pro on 14 May 2023</w:t>
            </w:r>
          </w:p>
        </w:tc>
      </w:tr>
      <w:tr w:rsidR="00957DF0" w:rsidRPr="00957DF0" w:rsidTr="00957DF0">
        <w:trPr>
          <w:trHeight w:val="255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Number of students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Number of Grades (Considering only 5 main academic subjects excluding </w:t>
            </w:r>
            <w:proofErr w:type="spellStart"/>
            <w:r w:rsidRPr="00957DF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Phy</w:t>
            </w:r>
            <w:proofErr w:type="spellEnd"/>
            <w:r w:rsidRPr="00957DF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57DF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Edn</w:t>
            </w:r>
            <w:proofErr w:type="spellEnd"/>
            <w:r w:rsidRPr="00957DF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Number of students securing Marks % between</w:t>
            </w:r>
          </w:p>
        </w:tc>
      </w:tr>
      <w:tr w:rsidR="00957DF0" w:rsidRPr="00957DF0" w:rsidTr="00957DF0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Sl. </w:t>
            </w: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br/>
              <w:t>No.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KV Name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Appd</w:t>
            </w:r>
            <w:proofErr w:type="spellEnd"/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Pass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Fail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Pass%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P.I.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90 &amp; above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75 to 89.9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60 to 74.9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45 to 59.9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957D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33 to 44.9</w:t>
            </w:r>
          </w:p>
        </w:tc>
      </w:tr>
      <w:tr w:rsidR="00957DF0" w:rsidRPr="00957DF0" w:rsidTr="00957DF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9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ind w:firstLineChars="100" w:firstLine="20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JABALPUR NO.2 GCF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131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76.34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42.10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61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107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107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58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0" w:rsidRPr="00957DF0" w:rsidRDefault="00957DF0" w:rsidP="00957DF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957DF0">
              <w:rPr>
                <w:rFonts w:ascii="Calibri" w:eastAsia="Times New Roman" w:hAnsi="Calibri" w:cs="Arial"/>
                <w:color w:val="000000"/>
                <w:sz w:val="20"/>
              </w:rPr>
              <w:t>0</w:t>
            </w:r>
          </w:p>
        </w:tc>
      </w:tr>
    </w:tbl>
    <w:p w:rsidR="00957DF0" w:rsidRDefault="00957DF0"/>
    <w:p w:rsidR="005B460F" w:rsidRDefault="005B460F"/>
    <w:p w:rsidR="005B460F" w:rsidRDefault="005B460F"/>
    <w:tbl>
      <w:tblPr>
        <w:tblW w:w="17784" w:type="dxa"/>
        <w:tblInd w:w="108" w:type="dxa"/>
        <w:tblLook w:val="04A0" w:firstRow="1" w:lastRow="0" w:firstColumn="1" w:lastColumn="0" w:noHBand="0" w:noVBand="1"/>
      </w:tblPr>
      <w:tblGrid>
        <w:gridCol w:w="480"/>
        <w:gridCol w:w="3229"/>
        <w:gridCol w:w="766"/>
        <w:gridCol w:w="688"/>
        <w:gridCol w:w="759"/>
        <w:gridCol w:w="642"/>
        <w:gridCol w:w="840"/>
        <w:gridCol w:w="772"/>
        <w:gridCol w:w="700"/>
        <w:gridCol w:w="694"/>
        <w:gridCol w:w="687"/>
        <w:gridCol w:w="681"/>
        <w:gridCol w:w="676"/>
        <w:gridCol w:w="671"/>
        <w:gridCol w:w="667"/>
        <w:gridCol w:w="663"/>
        <w:gridCol w:w="659"/>
        <w:gridCol w:w="774"/>
        <w:gridCol w:w="684"/>
        <w:gridCol w:w="684"/>
        <w:gridCol w:w="684"/>
        <w:gridCol w:w="684"/>
      </w:tblGrid>
      <w:tr w:rsidR="007A072D" w:rsidRPr="007A072D" w:rsidTr="00C7020A">
        <w:trPr>
          <w:trHeight w:val="300"/>
        </w:trPr>
        <w:tc>
          <w:tcPr>
            <w:tcW w:w="17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2D" w:rsidRPr="007A072D" w:rsidRDefault="007A072D" w:rsidP="007A07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3901F819" wp14:editId="1B97A70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904875" cy="7429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9823E46E-5BB3-40BC-BA33-1FE98AA442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9823E46E-5BB3-40BC-BA33-1FE98AA442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18" cy="75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40"/>
            </w:tblGrid>
            <w:tr w:rsidR="007A072D" w:rsidRPr="007A072D">
              <w:trPr>
                <w:trHeight w:val="300"/>
                <w:tblCellSpacing w:w="0" w:type="dxa"/>
              </w:trPr>
              <w:tc>
                <w:tcPr>
                  <w:tcW w:w="1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072D" w:rsidRPr="007A072D" w:rsidRDefault="007A072D" w:rsidP="007A072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072D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KENDRIYA VIDYALAYA </w:t>
                  </w:r>
                  <w:r w:rsidR="000F69CE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NO. 2 GCF, </w:t>
                  </w:r>
                  <w:r w:rsidRPr="007A072D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JABALPUR</w:t>
                  </w:r>
                </w:p>
              </w:tc>
            </w:tr>
          </w:tbl>
          <w:p w:rsidR="007A072D" w:rsidRPr="007A072D" w:rsidRDefault="007A072D" w:rsidP="007A07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7A072D" w:rsidRPr="007A072D" w:rsidTr="00C7020A">
        <w:trPr>
          <w:trHeight w:val="345"/>
        </w:trPr>
        <w:tc>
          <w:tcPr>
            <w:tcW w:w="17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</w:rPr>
            </w:pPr>
            <w:r w:rsidRPr="007A072D">
              <w:rPr>
                <w:rFonts w:ascii="Verdana" w:eastAsia="Times New Roman" w:hAnsi="Verdana" w:cs="Arial"/>
                <w:color w:val="000000"/>
                <w:sz w:val="20"/>
              </w:rPr>
              <w:t>GCF ESTATE, JABALPUR, MADHYA PRADESH – 482 011</w:t>
            </w:r>
          </w:p>
        </w:tc>
      </w:tr>
      <w:tr w:rsidR="007A072D" w:rsidRPr="007A072D" w:rsidTr="00C7020A">
        <w:trPr>
          <w:trHeight w:val="210"/>
        </w:trPr>
        <w:tc>
          <w:tcPr>
            <w:tcW w:w="17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7A072D" w:rsidRPr="007A072D" w:rsidTr="00C7020A">
        <w:trPr>
          <w:trHeight w:val="285"/>
        </w:trPr>
        <w:tc>
          <w:tcPr>
            <w:tcW w:w="17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7A072D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ANALYSIS OF CBSE RESULT (AISSCE) 2022-2023 : CLASS XII SCIENCE stream</w:t>
            </w:r>
          </w:p>
        </w:tc>
      </w:tr>
      <w:tr w:rsidR="007A072D" w:rsidRPr="007A072D" w:rsidTr="003B0BE2">
        <w:trPr>
          <w:trHeight w:val="210"/>
        </w:trPr>
        <w:tc>
          <w:tcPr>
            <w:tcW w:w="1778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0CECE"/>
                <w:sz w:val="16"/>
                <w:szCs w:val="16"/>
              </w:rPr>
            </w:pPr>
            <w:r w:rsidRPr="007A072D">
              <w:rPr>
                <w:rFonts w:ascii="Verdana" w:eastAsia="Times New Roman" w:hAnsi="Verdana" w:cs="Arial"/>
                <w:color w:val="D0CECE"/>
                <w:sz w:val="16"/>
                <w:szCs w:val="16"/>
              </w:rPr>
              <w:t>Generated through : NEUTEK Result Master Pro on 14 May 2023</w:t>
            </w:r>
          </w:p>
        </w:tc>
      </w:tr>
      <w:tr w:rsidR="007A072D" w:rsidRPr="007A072D" w:rsidTr="003B0BE2">
        <w:trPr>
          <w:trHeight w:val="255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Number of students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Number of Grades (Considering only 5 main academic subjects excluding </w:t>
            </w:r>
            <w:proofErr w:type="spellStart"/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Phy</w:t>
            </w:r>
            <w:proofErr w:type="spellEnd"/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Edn</w:t>
            </w:r>
            <w:proofErr w:type="spellEnd"/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Number of students securing Marks % between</w:t>
            </w:r>
          </w:p>
        </w:tc>
      </w:tr>
      <w:tr w:rsidR="007A072D" w:rsidRPr="007A072D" w:rsidTr="003B0BE2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Sl. </w:t>
            </w: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br/>
              <w:t>No.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KV Name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Appd</w:t>
            </w:r>
            <w:proofErr w:type="spellEnd"/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Pass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Fail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Pass%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P.I.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90 &amp; above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75 to 89.9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60 to 74.9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45 to 59.9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33 to 44.9</w:t>
            </w:r>
          </w:p>
        </w:tc>
      </w:tr>
      <w:tr w:rsidR="003B0BE2" w:rsidRPr="007A072D" w:rsidTr="003B0BE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99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ind w:firstLineChars="100" w:firstLine="20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JABALPUR NO.2 GCF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87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71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81.61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45.75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53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46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0</w:t>
            </w:r>
          </w:p>
        </w:tc>
      </w:tr>
    </w:tbl>
    <w:p w:rsidR="005B460F" w:rsidRDefault="005B460F"/>
    <w:p w:rsidR="007A072D" w:rsidRDefault="007A072D"/>
    <w:p w:rsidR="007A072D" w:rsidRDefault="007A072D"/>
    <w:tbl>
      <w:tblPr>
        <w:tblW w:w="17759" w:type="dxa"/>
        <w:tblInd w:w="108" w:type="dxa"/>
        <w:tblLook w:val="04A0" w:firstRow="1" w:lastRow="0" w:firstColumn="1" w:lastColumn="0" w:noHBand="0" w:noVBand="1"/>
      </w:tblPr>
      <w:tblGrid>
        <w:gridCol w:w="480"/>
        <w:gridCol w:w="3241"/>
        <w:gridCol w:w="769"/>
        <w:gridCol w:w="691"/>
        <w:gridCol w:w="762"/>
        <w:gridCol w:w="645"/>
        <w:gridCol w:w="778"/>
        <w:gridCol w:w="775"/>
        <w:gridCol w:w="700"/>
        <w:gridCol w:w="694"/>
        <w:gridCol w:w="687"/>
        <w:gridCol w:w="681"/>
        <w:gridCol w:w="675"/>
        <w:gridCol w:w="670"/>
        <w:gridCol w:w="667"/>
        <w:gridCol w:w="664"/>
        <w:gridCol w:w="659"/>
        <w:gridCol w:w="777"/>
        <w:gridCol w:w="686"/>
        <w:gridCol w:w="686"/>
        <w:gridCol w:w="686"/>
        <w:gridCol w:w="686"/>
      </w:tblGrid>
      <w:tr w:rsidR="007A072D" w:rsidRPr="007A072D" w:rsidTr="00C973B5">
        <w:trPr>
          <w:trHeight w:val="300"/>
        </w:trPr>
        <w:tc>
          <w:tcPr>
            <w:tcW w:w="177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2D" w:rsidRPr="007A072D" w:rsidRDefault="007A072D" w:rsidP="007A07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00A0CB8" wp14:editId="6C96AA0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04875" cy="74295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5A967026-2AEF-4E88-8440-B5FE837093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5A967026-2AEF-4E88-8440-B5FE837093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18" cy="75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40"/>
            </w:tblGrid>
            <w:tr w:rsidR="007A072D" w:rsidRPr="007A072D">
              <w:trPr>
                <w:trHeight w:val="300"/>
                <w:tblCellSpacing w:w="0" w:type="dxa"/>
              </w:trPr>
              <w:tc>
                <w:tcPr>
                  <w:tcW w:w="1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072D" w:rsidRPr="007A072D" w:rsidRDefault="007A072D" w:rsidP="007A072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072D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KENDRIYA VIDYALAYA </w:t>
                  </w:r>
                  <w:r w:rsidR="000F69CE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NO. 2 GCF, </w:t>
                  </w:r>
                  <w:r w:rsidRPr="007A072D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JABALPUR</w:t>
                  </w:r>
                </w:p>
              </w:tc>
            </w:tr>
          </w:tbl>
          <w:p w:rsidR="007A072D" w:rsidRPr="007A072D" w:rsidRDefault="007A072D" w:rsidP="007A07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7A072D" w:rsidRPr="007A072D" w:rsidTr="00C973B5">
        <w:trPr>
          <w:trHeight w:val="345"/>
        </w:trPr>
        <w:tc>
          <w:tcPr>
            <w:tcW w:w="177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</w:rPr>
            </w:pPr>
            <w:r w:rsidRPr="007A072D">
              <w:rPr>
                <w:rFonts w:ascii="Verdana" w:eastAsia="Times New Roman" w:hAnsi="Verdana" w:cs="Arial"/>
                <w:color w:val="000000"/>
                <w:sz w:val="20"/>
              </w:rPr>
              <w:t>GCF ESTATE, JABALPUR, MADHYA PRADESH – 482 011</w:t>
            </w:r>
          </w:p>
        </w:tc>
      </w:tr>
      <w:tr w:rsidR="007A072D" w:rsidRPr="007A072D" w:rsidTr="00C973B5">
        <w:trPr>
          <w:trHeight w:val="210"/>
        </w:trPr>
        <w:tc>
          <w:tcPr>
            <w:tcW w:w="177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7A072D" w:rsidRPr="007A072D" w:rsidTr="00C973B5">
        <w:trPr>
          <w:trHeight w:val="285"/>
        </w:trPr>
        <w:tc>
          <w:tcPr>
            <w:tcW w:w="177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7A072D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ANALYSIS OF CBSE RESULT (AISSCE) 2022-2023 : CLASS XII COMMERCE stream</w:t>
            </w:r>
          </w:p>
        </w:tc>
      </w:tr>
      <w:tr w:rsidR="007A072D" w:rsidRPr="007A072D" w:rsidTr="00C973B5">
        <w:trPr>
          <w:trHeight w:val="210"/>
        </w:trPr>
        <w:tc>
          <w:tcPr>
            <w:tcW w:w="177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0CECE"/>
                <w:sz w:val="16"/>
                <w:szCs w:val="16"/>
              </w:rPr>
            </w:pPr>
            <w:r w:rsidRPr="007A072D">
              <w:rPr>
                <w:rFonts w:ascii="Verdana" w:eastAsia="Times New Roman" w:hAnsi="Verdana" w:cs="Arial"/>
                <w:color w:val="D0CECE"/>
                <w:sz w:val="16"/>
                <w:szCs w:val="16"/>
              </w:rPr>
              <w:t>Generated through : NEUTEK Result Master Pro on 14 May 2023</w:t>
            </w:r>
          </w:p>
        </w:tc>
      </w:tr>
      <w:tr w:rsidR="007A072D" w:rsidRPr="007A072D" w:rsidTr="00C973B5">
        <w:trPr>
          <w:trHeight w:val="255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Number of students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Number of Grades (Considering only 5 main academic subjects excluding </w:t>
            </w:r>
            <w:proofErr w:type="spellStart"/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Phy</w:t>
            </w:r>
            <w:proofErr w:type="spellEnd"/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Edn</w:t>
            </w:r>
            <w:proofErr w:type="spellEnd"/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Number of students securing Marks % between</w:t>
            </w:r>
          </w:p>
        </w:tc>
      </w:tr>
      <w:tr w:rsidR="007A072D" w:rsidRPr="007A072D" w:rsidTr="00C973B5">
        <w:trPr>
          <w:trHeight w:val="7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Sl. </w:t>
            </w: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br/>
              <w:t>No.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KV Name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Appd</w:t>
            </w:r>
            <w:proofErr w:type="spellEnd"/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Pass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Fail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Pass%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P.I.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90 &amp; above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75 to 89.9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60 to 74.9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45 to 59.9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7A072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33 to 44.9</w:t>
            </w:r>
          </w:p>
        </w:tc>
      </w:tr>
      <w:tr w:rsidR="00C973B5" w:rsidRPr="007A072D" w:rsidTr="00C973B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99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ind w:firstLineChars="100" w:firstLine="20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JABALPUR NO.2 GCF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65.91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34.89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37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2D" w:rsidRPr="007A072D" w:rsidRDefault="007A072D" w:rsidP="007A07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7A072D">
              <w:rPr>
                <w:rFonts w:ascii="Calibri" w:eastAsia="Times New Roman" w:hAnsi="Calibri" w:cs="Arial"/>
                <w:color w:val="000000"/>
                <w:sz w:val="20"/>
              </w:rPr>
              <w:t>0</w:t>
            </w:r>
          </w:p>
        </w:tc>
      </w:tr>
    </w:tbl>
    <w:p w:rsidR="00394BEF" w:rsidRDefault="00394BEF"/>
    <w:p w:rsidR="00394BEF" w:rsidRDefault="00394BEF"/>
    <w:tbl>
      <w:tblPr>
        <w:tblW w:w="14756" w:type="dxa"/>
        <w:tblInd w:w="108" w:type="dxa"/>
        <w:tblLook w:val="04A0" w:firstRow="1" w:lastRow="0" w:firstColumn="1" w:lastColumn="0" w:noHBand="0" w:noVBand="1"/>
      </w:tblPr>
      <w:tblGrid>
        <w:gridCol w:w="533"/>
        <w:gridCol w:w="2684"/>
        <w:gridCol w:w="565"/>
        <w:gridCol w:w="1134"/>
        <w:gridCol w:w="952"/>
        <w:gridCol w:w="971"/>
        <w:gridCol w:w="601"/>
        <w:gridCol w:w="601"/>
        <w:gridCol w:w="601"/>
        <w:gridCol w:w="601"/>
        <w:gridCol w:w="601"/>
        <w:gridCol w:w="601"/>
        <w:gridCol w:w="605"/>
        <w:gridCol w:w="605"/>
        <w:gridCol w:w="498"/>
        <w:gridCol w:w="965"/>
        <w:gridCol w:w="770"/>
        <w:gridCol w:w="868"/>
      </w:tblGrid>
      <w:tr w:rsidR="00634813" w:rsidRPr="00634813" w:rsidTr="00CE1770">
        <w:trPr>
          <w:trHeight w:val="31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13" w:rsidRPr="00634813" w:rsidRDefault="00634813" w:rsidP="0063481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54BD4117" wp14:editId="7B76F18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6" name="Picture 6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D365673-BBEF-44A7-BF87-B3FAC8277F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D365673-BBEF-44A7-BF87-B3FAC8277F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634813" w:rsidRPr="00634813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634813" w:rsidRDefault="00F41310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NO2 GCF,</w:t>
                  </w:r>
                </w:p>
                <w:p w:rsidR="00F41310" w:rsidRPr="00634813" w:rsidRDefault="00F41310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34813" w:rsidRPr="00634813" w:rsidRDefault="00634813" w:rsidP="0063481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634813" w:rsidRPr="00634813" w:rsidTr="00CE1770">
        <w:trPr>
          <w:trHeight w:val="34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634813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634813" w:rsidRPr="00634813" w:rsidTr="00CE1770">
        <w:trPr>
          <w:trHeight w:val="25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634813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634813" w:rsidRPr="00634813" w:rsidTr="00CE1770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634813" w:rsidRPr="00634813" w:rsidTr="00CE1770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634813">
              <w:rPr>
                <w:rFonts w:ascii="Verdana" w:eastAsia="Times New Roman" w:hAnsi="Verdana" w:cs="Arial"/>
                <w:szCs w:val="22"/>
              </w:rPr>
              <w:t>ANALYSIS OF CBSE RESULT (AISSE) 2022-2023 : CLASS X</w:t>
            </w:r>
          </w:p>
        </w:tc>
      </w:tr>
      <w:tr w:rsidR="00634813" w:rsidRPr="00634813" w:rsidTr="00CE1770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634813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ENGLISH LANG &amp; LIT. [184]</w:t>
            </w:r>
          </w:p>
        </w:tc>
      </w:tr>
      <w:tr w:rsidR="00634813" w:rsidRPr="00634813" w:rsidTr="00CE1770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634813" w:rsidRPr="00634813" w:rsidTr="00CE1770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634813" w:rsidRPr="00634813" w:rsidTr="00CE1770">
        <w:trPr>
          <w:trHeight w:val="30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13" w:rsidRPr="00634813" w:rsidRDefault="00634813" w:rsidP="0099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34813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201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53.46</w:t>
            </w:r>
          </w:p>
        </w:tc>
      </w:tr>
      <w:tr w:rsidR="00634813" w:rsidRPr="00634813" w:rsidTr="00CE1770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34813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136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634813">
              <w:rPr>
                <w:rFonts w:ascii="Calibri" w:eastAsia="Times New Roman" w:hAnsi="Calibri" w:cs="Arial"/>
                <w:szCs w:val="22"/>
              </w:rPr>
              <w:t>58.62</w:t>
            </w:r>
          </w:p>
        </w:tc>
      </w:tr>
      <w:tr w:rsidR="00634813" w:rsidRPr="00634813" w:rsidTr="00CE1770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337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813" w:rsidRPr="00634813" w:rsidRDefault="00634813" w:rsidP="006348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34813">
              <w:rPr>
                <w:rFonts w:ascii="Calibri" w:eastAsia="Times New Roman" w:hAnsi="Calibri" w:cs="Arial"/>
                <w:b/>
                <w:bCs/>
                <w:szCs w:val="22"/>
              </w:rPr>
              <w:t>55.43</w:t>
            </w:r>
          </w:p>
        </w:tc>
      </w:tr>
    </w:tbl>
    <w:p w:rsidR="00394BEF" w:rsidRDefault="00394BEF"/>
    <w:tbl>
      <w:tblPr>
        <w:tblW w:w="14756" w:type="dxa"/>
        <w:tblInd w:w="108" w:type="dxa"/>
        <w:tblLook w:val="04A0" w:firstRow="1" w:lastRow="0" w:firstColumn="1" w:lastColumn="0" w:noHBand="0" w:noVBand="1"/>
      </w:tblPr>
      <w:tblGrid>
        <w:gridCol w:w="533"/>
        <w:gridCol w:w="2684"/>
        <w:gridCol w:w="565"/>
        <w:gridCol w:w="1134"/>
        <w:gridCol w:w="952"/>
        <w:gridCol w:w="971"/>
        <w:gridCol w:w="601"/>
        <w:gridCol w:w="601"/>
        <w:gridCol w:w="601"/>
        <w:gridCol w:w="601"/>
        <w:gridCol w:w="601"/>
        <w:gridCol w:w="601"/>
        <w:gridCol w:w="605"/>
        <w:gridCol w:w="605"/>
        <w:gridCol w:w="498"/>
        <w:gridCol w:w="965"/>
        <w:gridCol w:w="770"/>
        <w:gridCol w:w="868"/>
      </w:tblGrid>
      <w:tr w:rsidR="00017A08" w:rsidRPr="00017A08" w:rsidTr="00680880">
        <w:trPr>
          <w:trHeight w:val="31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A08" w:rsidRPr="00017A08" w:rsidRDefault="00017A08" w:rsidP="00017A0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 wp14:anchorId="2AE39AB1" wp14:editId="78B22F8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DC10360A-8054-4ADB-9245-08913E62CF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DC10360A-8054-4ADB-9245-08913E62CF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7A08" w:rsidRPr="00017A08" w:rsidRDefault="00017A08" w:rsidP="00017A0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17A08" w:rsidRPr="00017A08" w:rsidTr="00680880">
        <w:trPr>
          <w:trHeight w:val="34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247D01" w:rsidRPr="00017A08" w:rsidTr="0045092D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247D01" w:rsidRPr="00017A08" w:rsidRDefault="00247D01" w:rsidP="0045092D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017A08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KENDRIYA VIDYALAYA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017A08" w:rsidRPr="00017A08" w:rsidRDefault="00017A08" w:rsidP="00017A08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017A08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017A08" w:rsidRPr="00017A08" w:rsidTr="00680880">
        <w:trPr>
          <w:trHeight w:val="25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017A08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017A08" w:rsidRPr="00017A08" w:rsidTr="00680880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017A08" w:rsidRPr="00017A08" w:rsidTr="00680880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017A08">
              <w:rPr>
                <w:rFonts w:ascii="Verdana" w:eastAsia="Times New Roman" w:hAnsi="Verdana" w:cs="Arial"/>
                <w:szCs w:val="22"/>
              </w:rPr>
              <w:t>ANALYSIS OF CBSE RESULT (AISSE) 2022-2023 : CLASS X</w:t>
            </w:r>
          </w:p>
        </w:tc>
      </w:tr>
      <w:tr w:rsidR="00017A08" w:rsidRPr="00017A08" w:rsidTr="00680880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017A08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HINDI COURSE-A [002]</w:t>
            </w:r>
          </w:p>
        </w:tc>
      </w:tr>
      <w:tr w:rsidR="00017A08" w:rsidRPr="00017A08" w:rsidTr="00680880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017A08" w:rsidRPr="00017A08" w:rsidTr="00680880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017A08" w:rsidRPr="00017A08" w:rsidTr="00680880">
        <w:trPr>
          <w:trHeight w:val="30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A08" w:rsidRPr="00017A08" w:rsidRDefault="00017A08" w:rsidP="0099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017A08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67.26</w:t>
            </w:r>
          </w:p>
        </w:tc>
      </w:tr>
      <w:tr w:rsidR="00017A08" w:rsidRPr="00017A08" w:rsidTr="00680880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017A08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77.40</w:t>
            </w:r>
          </w:p>
        </w:tc>
      </w:tr>
      <w:tr w:rsidR="00017A08" w:rsidRPr="00017A08" w:rsidTr="00680880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387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71.14</w:t>
            </w:r>
          </w:p>
        </w:tc>
      </w:tr>
      <w:tr w:rsidR="00017A08" w:rsidRPr="00017A08" w:rsidTr="00680880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017A08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309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17A08">
              <w:rPr>
                <w:rFonts w:ascii="Calibri" w:eastAsia="Times New Roman" w:hAnsi="Calibri" w:cs="Arial"/>
                <w:szCs w:val="22"/>
              </w:rPr>
              <w:t>72.88</w:t>
            </w:r>
          </w:p>
        </w:tc>
      </w:tr>
      <w:tr w:rsidR="00017A08" w:rsidRPr="00017A08" w:rsidTr="00680880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556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7A08" w:rsidRPr="00017A08" w:rsidRDefault="00017A08" w:rsidP="00017A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17A08">
              <w:rPr>
                <w:rFonts w:ascii="Calibri" w:eastAsia="Times New Roman" w:hAnsi="Calibri" w:cs="Arial"/>
                <w:b/>
                <w:bCs/>
                <w:szCs w:val="22"/>
              </w:rPr>
              <w:t>68.81</w:t>
            </w:r>
          </w:p>
        </w:tc>
      </w:tr>
    </w:tbl>
    <w:p w:rsidR="00634813" w:rsidRDefault="00634813"/>
    <w:tbl>
      <w:tblPr>
        <w:tblW w:w="14756" w:type="dxa"/>
        <w:tblInd w:w="108" w:type="dxa"/>
        <w:tblLook w:val="04A0" w:firstRow="1" w:lastRow="0" w:firstColumn="1" w:lastColumn="0" w:noHBand="0" w:noVBand="1"/>
      </w:tblPr>
      <w:tblGrid>
        <w:gridCol w:w="536"/>
        <w:gridCol w:w="2606"/>
        <w:gridCol w:w="567"/>
        <w:gridCol w:w="1150"/>
        <w:gridCol w:w="962"/>
        <w:gridCol w:w="981"/>
        <w:gridCol w:w="607"/>
        <w:gridCol w:w="607"/>
        <w:gridCol w:w="599"/>
        <w:gridCol w:w="599"/>
        <w:gridCol w:w="593"/>
        <w:gridCol w:w="593"/>
        <w:gridCol w:w="612"/>
        <w:gridCol w:w="612"/>
        <w:gridCol w:w="504"/>
        <w:gridCol w:w="975"/>
        <w:gridCol w:w="675"/>
        <w:gridCol w:w="978"/>
      </w:tblGrid>
      <w:tr w:rsidR="00C67D86" w:rsidRPr="00C67D86" w:rsidTr="00FA1ACA">
        <w:trPr>
          <w:trHeight w:val="31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86" w:rsidRPr="00C67D86" w:rsidRDefault="00C67D86" w:rsidP="00C67D8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 wp14:anchorId="2F16B397" wp14:editId="14F4837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7AF0001E-922A-45FB-A3CB-D0372954A9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7AF0001E-922A-45FB-A3CB-D0372954A9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C67D86" w:rsidRPr="00C67D86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C67D86" w:rsidRPr="00C67D86" w:rsidRDefault="00C67D86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C67D86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NO.2 GCF</w:t>
                  </w:r>
                </w:p>
              </w:tc>
            </w:tr>
          </w:tbl>
          <w:p w:rsidR="00C67D86" w:rsidRPr="00C67D86" w:rsidRDefault="00C67D86" w:rsidP="00C67D8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C67D86" w:rsidRPr="00C67D86" w:rsidTr="00FA1ACA">
        <w:trPr>
          <w:trHeight w:val="34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7D86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C67D86" w:rsidRPr="00C67D86" w:rsidTr="00FA1ACA">
        <w:trPr>
          <w:trHeight w:val="25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C67D86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C67D86" w:rsidRPr="00C67D86" w:rsidTr="00FA1ACA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C67D86" w:rsidRPr="00C67D86" w:rsidTr="00FA1ACA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C67D86">
              <w:rPr>
                <w:rFonts w:ascii="Verdana" w:eastAsia="Times New Roman" w:hAnsi="Verdana" w:cs="Arial"/>
                <w:szCs w:val="22"/>
              </w:rPr>
              <w:t>ANALYSIS OF CBSE RESULT (AISSE) 2022-2023 : CLASS X</w:t>
            </w:r>
          </w:p>
        </w:tc>
      </w:tr>
      <w:tr w:rsidR="00C67D86" w:rsidRPr="00C67D86" w:rsidTr="00FA1ACA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C67D86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SANSKRIT [122]</w:t>
            </w:r>
          </w:p>
        </w:tc>
      </w:tr>
      <w:tr w:rsidR="00C67D86" w:rsidRPr="00C67D86" w:rsidTr="00FA1ACA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C67D86" w:rsidRPr="00C67D86" w:rsidTr="00FA1ACA">
        <w:trPr>
          <w:trHeight w:val="5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C67D86" w:rsidRPr="00C67D86" w:rsidTr="00FA1ACA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86" w:rsidRPr="00C67D86" w:rsidRDefault="0099779F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C67D86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90.00</w:t>
            </w:r>
          </w:p>
        </w:tc>
      </w:tr>
      <w:tr w:rsidR="00C67D86" w:rsidRPr="00C67D86" w:rsidTr="00FA1ACA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C67D86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66.67</w:t>
            </w:r>
          </w:p>
        </w:tc>
      </w:tr>
      <w:tr w:rsidR="00C67D86" w:rsidRPr="00C67D86" w:rsidTr="00FA1ACA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100.00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7D86" w:rsidRPr="00C67D86" w:rsidRDefault="00C67D86" w:rsidP="00C67D8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67D86">
              <w:rPr>
                <w:rFonts w:ascii="Calibri" w:eastAsia="Times New Roman" w:hAnsi="Calibri" w:cs="Arial"/>
                <w:b/>
                <w:bCs/>
                <w:szCs w:val="22"/>
              </w:rPr>
              <w:t>81.25</w:t>
            </w:r>
          </w:p>
        </w:tc>
      </w:tr>
    </w:tbl>
    <w:p w:rsidR="00017A08" w:rsidRDefault="00017A08"/>
    <w:tbl>
      <w:tblPr>
        <w:tblW w:w="14756" w:type="dxa"/>
        <w:tblInd w:w="108" w:type="dxa"/>
        <w:tblLook w:val="04A0" w:firstRow="1" w:lastRow="0" w:firstColumn="1" w:lastColumn="0" w:noHBand="0" w:noVBand="1"/>
      </w:tblPr>
      <w:tblGrid>
        <w:gridCol w:w="532"/>
        <w:gridCol w:w="2683"/>
        <w:gridCol w:w="564"/>
        <w:gridCol w:w="1133"/>
        <w:gridCol w:w="952"/>
        <w:gridCol w:w="971"/>
        <w:gridCol w:w="600"/>
        <w:gridCol w:w="602"/>
        <w:gridCol w:w="602"/>
        <w:gridCol w:w="602"/>
        <w:gridCol w:w="602"/>
        <w:gridCol w:w="602"/>
        <w:gridCol w:w="605"/>
        <w:gridCol w:w="605"/>
        <w:gridCol w:w="498"/>
        <w:gridCol w:w="965"/>
        <w:gridCol w:w="770"/>
        <w:gridCol w:w="868"/>
      </w:tblGrid>
      <w:tr w:rsidR="00CD7861" w:rsidRPr="00CD7861" w:rsidTr="00FA1ACA">
        <w:trPr>
          <w:trHeight w:val="31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61" w:rsidRPr="00CD7861" w:rsidRDefault="00CD7861" w:rsidP="00CD786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1C2C5092" wp14:editId="6B1BB20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9" name="Picture 9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D28C427-233C-4024-8EF1-B33F5873AA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D28C427-233C-4024-8EF1-B33F5873AA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CD7861" w:rsidRPr="00CD7861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CD7861" w:rsidRPr="00CD7861" w:rsidRDefault="00CD7861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CD786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GCF</w:t>
                  </w:r>
                </w:p>
              </w:tc>
            </w:tr>
          </w:tbl>
          <w:p w:rsidR="00CD7861" w:rsidRPr="00CD7861" w:rsidRDefault="00CD7861" w:rsidP="00CD786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CD7861" w:rsidRPr="00CD7861" w:rsidTr="00FA1ACA">
        <w:trPr>
          <w:trHeight w:val="34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D7861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CD7861" w:rsidRPr="00CD7861" w:rsidTr="00FA1ACA">
        <w:trPr>
          <w:trHeight w:val="25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CD7861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CD7861" w:rsidRPr="00CD7861" w:rsidTr="00FA1ACA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CD7861" w:rsidRPr="00CD7861" w:rsidTr="00FA1ACA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CD7861">
              <w:rPr>
                <w:rFonts w:ascii="Verdana" w:eastAsia="Times New Roman" w:hAnsi="Verdana" w:cs="Arial"/>
                <w:szCs w:val="22"/>
              </w:rPr>
              <w:t>ANALYSIS OF CBSE RESULT (AISSE) 2022-2023 : CLASS X</w:t>
            </w:r>
          </w:p>
        </w:tc>
      </w:tr>
      <w:tr w:rsidR="00CD7861" w:rsidRPr="00CD7861" w:rsidTr="00FA1ACA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CD7861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MATHEMATICS STANDARD [041]</w:t>
            </w:r>
          </w:p>
        </w:tc>
      </w:tr>
      <w:tr w:rsidR="00CD7861" w:rsidRPr="00CD7861" w:rsidTr="00FA1ACA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CD7861" w:rsidRPr="00CD7861" w:rsidTr="00FA1ACA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CD7861" w:rsidRPr="00CD7861" w:rsidTr="00FA1ACA">
        <w:trPr>
          <w:trHeight w:val="30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1" w:rsidRPr="00CD7861" w:rsidRDefault="0099779F" w:rsidP="00CD7861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1" w:rsidRPr="00CD7861" w:rsidRDefault="0099779F" w:rsidP="00CD7861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C67D86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CD7861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D7861">
              <w:rPr>
                <w:rFonts w:ascii="Calibri" w:eastAsia="Times New Roman" w:hAnsi="Calibri" w:cs="Arial"/>
                <w:szCs w:val="22"/>
              </w:rPr>
              <w:t>54.17</w:t>
            </w:r>
          </w:p>
        </w:tc>
      </w:tr>
      <w:tr w:rsidR="00CD7861" w:rsidRPr="00CD7861" w:rsidTr="00FA1ACA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238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861" w:rsidRPr="00CD7861" w:rsidRDefault="00CD7861" w:rsidP="00CD78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D7861">
              <w:rPr>
                <w:rFonts w:ascii="Calibri" w:eastAsia="Times New Roman" w:hAnsi="Calibri" w:cs="Arial"/>
                <w:b/>
                <w:bCs/>
                <w:szCs w:val="22"/>
              </w:rPr>
              <w:t>64.67</w:t>
            </w:r>
          </w:p>
        </w:tc>
      </w:tr>
    </w:tbl>
    <w:p w:rsidR="00C67D86" w:rsidRDefault="00C67D86"/>
    <w:p w:rsidR="00CD7861" w:rsidRDefault="00CD7861"/>
    <w:p w:rsidR="00CD7861" w:rsidRDefault="00CD7861"/>
    <w:tbl>
      <w:tblPr>
        <w:tblW w:w="14758" w:type="dxa"/>
        <w:tblInd w:w="108" w:type="dxa"/>
        <w:tblLook w:val="04A0" w:firstRow="1" w:lastRow="0" w:firstColumn="1" w:lastColumn="0" w:noHBand="0" w:noVBand="1"/>
      </w:tblPr>
      <w:tblGrid>
        <w:gridCol w:w="530"/>
        <w:gridCol w:w="2660"/>
        <w:gridCol w:w="562"/>
        <w:gridCol w:w="1123"/>
        <w:gridCol w:w="946"/>
        <w:gridCol w:w="965"/>
        <w:gridCol w:w="598"/>
        <w:gridCol w:w="598"/>
        <w:gridCol w:w="598"/>
        <w:gridCol w:w="598"/>
        <w:gridCol w:w="598"/>
        <w:gridCol w:w="598"/>
        <w:gridCol w:w="601"/>
        <w:gridCol w:w="601"/>
        <w:gridCol w:w="598"/>
        <w:gridCol w:w="958"/>
        <w:gridCol w:w="764"/>
        <w:gridCol w:w="862"/>
      </w:tblGrid>
      <w:tr w:rsidR="00A963F8" w:rsidRPr="00A963F8" w:rsidTr="00FB16EE">
        <w:trPr>
          <w:trHeight w:val="315"/>
        </w:trPr>
        <w:tc>
          <w:tcPr>
            <w:tcW w:w="14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F8" w:rsidRPr="00A963F8" w:rsidRDefault="00A963F8" w:rsidP="00A963F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76672" behindDoc="0" locked="0" layoutInCell="1" allowOverlap="1" wp14:anchorId="4F7F78A6" wp14:editId="68444FA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10" name="Picture 10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5B9B95E4-6705-4325-B4AF-388EF6D53C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5B9B95E4-6705-4325-B4AF-388EF6D53C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A963F8" w:rsidRPr="00A963F8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A963F8" w:rsidRPr="00A963F8" w:rsidRDefault="00A963F8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A963F8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A963F8" w:rsidRPr="00A963F8" w:rsidRDefault="00A963F8" w:rsidP="00A963F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3F8" w:rsidRPr="00A963F8" w:rsidTr="00FB16EE">
        <w:trPr>
          <w:trHeight w:val="345"/>
        </w:trPr>
        <w:tc>
          <w:tcPr>
            <w:tcW w:w="14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A963F8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A963F8" w:rsidRPr="00A963F8" w:rsidTr="00FB16EE">
        <w:trPr>
          <w:trHeight w:val="255"/>
        </w:trPr>
        <w:tc>
          <w:tcPr>
            <w:tcW w:w="14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A963F8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A963F8" w:rsidRPr="00A963F8" w:rsidTr="00FB16EE">
        <w:trPr>
          <w:trHeight w:val="285"/>
        </w:trPr>
        <w:tc>
          <w:tcPr>
            <w:tcW w:w="14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A963F8" w:rsidRPr="00A963F8" w:rsidTr="00FB16EE">
        <w:trPr>
          <w:trHeight w:val="285"/>
        </w:trPr>
        <w:tc>
          <w:tcPr>
            <w:tcW w:w="14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A963F8">
              <w:rPr>
                <w:rFonts w:ascii="Verdana" w:eastAsia="Times New Roman" w:hAnsi="Verdana" w:cs="Arial"/>
                <w:szCs w:val="22"/>
              </w:rPr>
              <w:t>ANALYSIS OF CBSE RESULT (AISSE) 2022-2023 : CLASS X</w:t>
            </w:r>
          </w:p>
        </w:tc>
      </w:tr>
      <w:tr w:rsidR="00A963F8" w:rsidRPr="00A963F8" w:rsidTr="00FB16EE">
        <w:trPr>
          <w:trHeight w:val="285"/>
        </w:trPr>
        <w:tc>
          <w:tcPr>
            <w:tcW w:w="14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A963F8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MATHEMATICS BASIC [241]</w:t>
            </w:r>
          </w:p>
        </w:tc>
      </w:tr>
      <w:tr w:rsidR="00A963F8" w:rsidRPr="00A963F8" w:rsidTr="00FB16EE">
        <w:trPr>
          <w:trHeight w:val="285"/>
        </w:trPr>
        <w:tc>
          <w:tcPr>
            <w:tcW w:w="14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A963F8" w:rsidRPr="00A963F8" w:rsidTr="00FB16EE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A963F8" w:rsidRPr="00A963F8" w:rsidTr="00FB16EE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F8" w:rsidRPr="00A963F8" w:rsidRDefault="00A963F8" w:rsidP="0099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A963F8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90.00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57.50</w:t>
            </w:r>
          </w:p>
        </w:tc>
      </w:tr>
      <w:tr w:rsidR="00A963F8" w:rsidRPr="00A963F8" w:rsidTr="00FB16EE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A963F8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A963F8">
              <w:rPr>
                <w:rFonts w:ascii="Calibri" w:eastAsia="Times New Roman" w:hAnsi="Calibri" w:cs="Arial"/>
                <w:szCs w:val="22"/>
              </w:rPr>
              <w:t>68.75</w:t>
            </w:r>
          </w:p>
        </w:tc>
      </w:tr>
      <w:tr w:rsidR="00A963F8" w:rsidRPr="00A963F8" w:rsidTr="00FB16EE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96.67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156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3F8" w:rsidRPr="00A963F8" w:rsidRDefault="00A963F8" w:rsidP="00A963F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A963F8">
              <w:rPr>
                <w:rFonts w:ascii="Calibri" w:eastAsia="Times New Roman" w:hAnsi="Calibri" w:cs="Arial"/>
                <w:b/>
                <w:bCs/>
                <w:szCs w:val="22"/>
              </w:rPr>
              <w:t>65.00</w:t>
            </w:r>
          </w:p>
        </w:tc>
      </w:tr>
    </w:tbl>
    <w:p w:rsidR="00CD7861" w:rsidRDefault="00CD7861"/>
    <w:tbl>
      <w:tblPr>
        <w:tblW w:w="14756" w:type="dxa"/>
        <w:tblInd w:w="108" w:type="dxa"/>
        <w:tblLook w:val="04A0" w:firstRow="1" w:lastRow="0" w:firstColumn="1" w:lastColumn="0" w:noHBand="0" w:noVBand="1"/>
      </w:tblPr>
      <w:tblGrid>
        <w:gridCol w:w="533"/>
        <w:gridCol w:w="2684"/>
        <w:gridCol w:w="565"/>
        <w:gridCol w:w="1134"/>
        <w:gridCol w:w="952"/>
        <w:gridCol w:w="971"/>
        <w:gridCol w:w="601"/>
        <w:gridCol w:w="601"/>
        <w:gridCol w:w="601"/>
        <w:gridCol w:w="601"/>
        <w:gridCol w:w="601"/>
        <w:gridCol w:w="601"/>
        <w:gridCol w:w="605"/>
        <w:gridCol w:w="605"/>
        <w:gridCol w:w="498"/>
        <w:gridCol w:w="965"/>
        <w:gridCol w:w="770"/>
        <w:gridCol w:w="868"/>
      </w:tblGrid>
      <w:tr w:rsidR="009E4512" w:rsidRPr="009E4512" w:rsidTr="00CB3CC3">
        <w:trPr>
          <w:trHeight w:val="31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12" w:rsidRPr="009E4512" w:rsidRDefault="009E4512" w:rsidP="009E451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15F92AE3" wp14:editId="12EF005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1E20CE4-7FA1-4C72-A3B2-5F2EE530E3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1E20CE4-7FA1-4C72-A3B2-5F2EE530E3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9E4512" w:rsidRPr="009E4512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9E4512" w:rsidRPr="009E4512" w:rsidRDefault="009E4512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9E4512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9E4512" w:rsidRPr="009E4512" w:rsidRDefault="009E4512" w:rsidP="009E451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E4512" w:rsidRPr="009E4512" w:rsidTr="00CB3CC3">
        <w:trPr>
          <w:trHeight w:val="34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9E4512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9E4512" w:rsidRPr="009E4512" w:rsidTr="00CB3CC3">
        <w:trPr>
          <w:trHeight w:val="25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9E4512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9E4512" w:rsidRPr="009E4512" w:rsidTr="00CB3CC3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9E4512" w:rsidRPr="009E4512" w:rsidTr="00CB3CC3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9E4512">
              <w:rPr>
                <w:rFonts w:ascii="Verdana" w:eastAsia="Times New Roman" w:hAnsi="Verdana" w:cs="Arial"/>
                <w:szCs w:val="22"/>
              </w:rPr>
              <w:t>ANALYSIS OF CBSE RESULT (AISSE) 2022-2023 : CLASS X</w:t>
            </w:r>
          </w:p>
        </w:tc>
      </w:tr>
      <w:tr w:rsidR="009E4512" w:rsidRPr="009E4512" w:rsidTr="00CB3CC3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9E4512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SCIENCE [086]</w:t>
            </w:r>
          </w:p>
        </w:tc>
      </w:tr>
      <w:tr w:rsidR="009E4512" w:rsidRPr="009E4512" w:rsidTr="00CB3CC3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9E4512" w:rsidRPr="009E4512" w:rsidTr="00CB3CC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9E4512" w:rsidRPr="009E4512" w:rsidTr="00CB3CC3">
        <w:trPr>
          <w:trHeight w:val="30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12" w:rsidRPr="009E4512" w:rsidRDefault="009E4512" w:rsidP="0099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9E4512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252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67.02</w:t>
            </w:r>
          </w:p>
        </w:tc>
      </w:tr>
      <w:tr w:rsidR="009E4512" w:rsidRPr="009E4512" w:rsidTr="00CB3CC3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9E4512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9E4512">
              <w:rPr>
                <w:rFonts w:ascii="Calibri" w:eastAsia="Times New Roman" w:hAnsi="Calibri" w:cs="Arial"/>
                <w:szCs w:val="22"/>
              </w:rPr>
              <w:t>63.79</w:t>
            </w:r>
          </w:p>
        </w:tc>
      </w:tr>
      <w:tr w:rsidR="009E4512" w:rsidRPr="009E4512" w:rsidTr="00CB3CC3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512" w:rsidRPr="009E4512" w:rsidRDefault="009E4512" w:rsidP="009E45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9E4512">
              <w:rPr>
                <w:rFonts w:ascii="Calibri" w:eastAsia="Times New Roman" w:hAnsi="Calibri" w:cs="Arial"/>
                <w:b/>
                <w:bCs/>
                <w:szCs w:val="22"/>
              </w:rPr>
              <w:t>65.79</w:t>
            </w:r>
          </w:p>
        </w:tc>
      </w:tr>
    </w:tbl>
    <w:p w:rsidR="00A963F8" w:rsidRDefault="00A963F8"/>
    <w:p w:rsidR="009E4512" w:rsidRDefault="009E4512"/>
    <w:tbl>
      <w:tblPr>
        <w:tblW w:w="14756" w:type="dxa"/>
        <w:tblInd w:w="108" w:type="dxa"/>
        <w:tblLook w:val="04A0" w:firstRow="1" w:lastRow="0" w:firstColumn="1" w:lastColumn="0" w:noHBand="0" w:noVBand="1"/>
      </w:tblPr>
      <w:tblGrid>
        <w:gridCol w:w="533"/>
        <w:gridCol w:w="2684"/>
        <w:gridCol w:w="565"/>
        <w:gridCol w:w="1134"/>
        <w:gridCol w:w="952"/>
        <w:gridCol w:w="971"/>
        <w:gridCol w:w="601"/>
        <w:gridCol w:w="601"/>
        <w:gridCol w:w="601"/>
        <w:gridCol w:w="601"/>
        <w:gridCol w:w="601"/>
        <w:gridCol w:w="601"/>
        <w:gridCol w:w="605"/>
        <w:gridCol w:w="605"/>
        <w:gridCol w:w="498"/>
        <w:gridCol w:w="965"/>
        <w:gridCol w:w="770"/>
        <w:gridCol w:w="868"/>
      </w:tblGrid>
      <w:tr w:rsidR="00B33D47" w:rsidRPr="00B33D47" w:rsidTr="00A27B9F">
        <w:trPr>
          <w:trHeight w:val="31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D47" w:rsidRPr="00B33D47" w:rsidRDefault="00B33D47" w:rsidP="00B33D4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5027BDDA" wp14:editId="1FAB3A0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3D7AA3A7-1227-4765-969A-6A7E9930D9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3D7AA3A7-1227-4765-969A-6A7E9930D9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B33D47" w:rsidRPr="00B33D47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B33D47" w:rsidRPr="00B33D47" w:rsidRDefault="00B33D47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B33D47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B33D47" w:rsidRPr="00B33D47" w:rsidRDefault="00B33D47" w:rsidP="00B33D4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33D47" w:rsidRPr="00B33D47" w:rsidTr="00A27B9F">
        <w:trPr>
          <w:trHeight w:val="34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B33D47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B33D47" w:rsidRPr="00B33D47" w:rsidTr="00A27B9F">
        <w:trPr>
          <w:trHeight w:val="25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B33D47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B33D47" w:rsidRPr="00B33D47" w:rsidTr="00A27B9F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B33D47" w:rsidRPr="00B33D47" w:rsidTr="00A27B9F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B33D47">
              <w:rPr>
                <w:rFonts w:ascii="Verdana" w:eastAsia="Times New Roman" w:hAnsi="Verdana" w:cs="Arial"/>
                <w:szCs w:val="22"/>
              </w:rPr>
              <w:t>ANALYSIS OF CBSE RESULT (AISSE) 2022-2023 : CLASS X</w:t>
            </w:r>
          </w:p>
        </w:tc>
      </w:tr>
      <w:tr w:rsidR="00B33D47" w:rsidRPr="00B33D47" w:rsidTr="00A27B9F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B33D47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SOCIAL SCIENCE [087]</w:t>
            </w:r>
          </w:p>
        </w:tc>
      </w:tr>
      <w:tr w:rsidR="00B33D47" w:rsidRPr="00B33D47" w:rsidTr="00A27B9F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B33D47" w:rsidRPr="00B33D47" w:rsidTr="00A27B9F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B33D47" w:rsidRPr="00B33D47" w:rsidTr="00A27B9F">
        <w:trPr>
          <w:trHeight w:val="30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7" w:rsidRPr="00B33D47" w:rsidRDefault="00B33D47" w:rsidP="0099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B33D47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53.99</w:t>
            </w:r>
          </w:p>
        </w:tc>
      </w:tr>
      <w:tr w:rsidR="00B33D47" w:rsidRPr="00B33D47" w:rsidTr="00A27B9F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B33D47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115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B33D47">
              <w:rPr>
                <w:rFonts w:ascii="Calibri" w:eastAsia="Times New Roman" w:hAnsi="Calibri" w:cs="Arial"/>
                <w:szCs w:val="22"/>
              </w:rPr>
              <w:t>49.57</w:t>
            </w:r>
          </w:p>
        </w:tc>
      </w:tr>
      <w:tr w:rsidR="00B33D47" w:rsidRPr="00B33D47" w:rsidTr="00A27B9F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318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3D47" w:rsidRPr="00B33D47" w:rsidRDefault="00B33D47" w:rsidP="00B33D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B33D47">
              <w:rPr>
                <w:rFonts w:ascii="Calibri" w:eastAsia="Times New Roman" w:hAnsi="Calibri" w:cs="Arial"/>
                <w:b/>
                <w:bCs/>
                <w:szCs w:val="22"/>
              </w:rPr>
              <w:t>52.30</w:t>
            </w:r>
          </w:p>
        </w:tc>
      </w:tr>
    </w:tbl>
    <w:p w:rsidR="009E4512" w:rsidRDefault="009E4512"/>
    <w:tbl>
      <w:tblPr>
        <w:tblW w:w="14756" w:type="dxa"/>
        <w:tblInd w:w="108" w:type="dxa"/>
        <w:tblLook w:val="04A0" w:firstRow="1" w:lastRow="0" w:firstColumn="1" w:lastColumn="0" w:noHBand="0" w:noVBand="1"/>
      </w:tblPr>
      <w:tblGrid>
        <w:gridCol w:w="532"/>
        <w:gridCol w:w="2636"/>
        <w:gridCol w:w="563"/>
        <w:gridCol w:w="1128"/>
        <w:gridCol w:w="949"/>
        <w:gridCol w:w="967"/>
        <w:gridCol w:w="598"/>
        <w:gridCol w:w="599"/>
        <w:gridCol w:w="590"/>
        <w:gridCol w:w="599"/>
        <w:gridCol w:w="599"/>
        <w:gridCol w:w="599"/>
        <w:gridCol w:w="603"/>
        <w:gridCol w:w="603"/>
        <w:gridCol w:w="496"/>
        <w:gridCol w:w="961"/>
        <w:gridCol w:w="767"/>
        <w:gridCol w:w="967"/>
      </w:tblGrid>
      <w:tr w:rsidR="00D03D2A" w:rsidRPr="00D03D2A" w:rsidTr="000B3C44">
        <w:trPr>
          <w:trHeight w:val="31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2A" w:rsidRPr="00D03D2A" w:rsidRDefault="00D03D2A" w:rsidP="00D03D2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3E589471" wp14:editId="6743910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13" name="Picture 13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62C64076-AA24-4FBB-9A45-0E305AC28D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62C64076-AA24-4FBB-9A45-0E305AC28D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D03D2A" w:rsidRPr="00D03D2A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D03D2A" w:rsidRPr="00D03D2A" w:rsidRDefault="00D03D2A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D03D2A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D03D2A" w:rsidRPr="00D03D2A" w:rsidRDefault="00D03D2A" w:rsidP="00D03D2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D03D2A" w:rsidRPr="00D03D2A" w:rsidTr="000B3C44">
        <w:trPr>
          <w:trHeight w:val="34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D03D2A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D03D2A" w:rsidRPr="00D03D2A" w:rsidTr="000B3C44">
        <w:trPr>
          <w:trHeight w:val="25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D03D2A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D03D2A" w:rsidRPr="00D03D2A" w:rsidTr="000B3C44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D03D2A" w:rsidRPr="00D03D2A" w:rsidTr="000B3C44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D03D2A">
              <w:rPr>
                <w:rFonts w:ascii="Verdana" w:eastAsia="Times New Roman" w:hAnsi="Verdana" w:cs="Arial"/>
                <w:szCs w:val="22"/>
              </w:rPr>
              <w:t>ANALYSIS OF CBSE RESULT (AISSE) 2022-2023 : CLASS X</w:t>
            </w:r>
          </w:p>
        </w:tc>
      </w:tr>
      <w:tr w:rsidR="00D03D2A" w:rsidRPr="00D03D2A" w:rsidTr="000B3C44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D03D2A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ARTIFICIAL INTELLIGENCE [417]</w:t>
            </w:r>
          </w:p>
        </w:tc>
      </w:tr>
      <w:tr w:rsidR="00D03D2A" w:rsidRPr="00D03D2A" w:rsidTr="000B3C44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D03D2A" w:rsidRPr="00D03D2A" w:rsidTr="000B3C44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D03D2A" w:rsidRPr="00D03D2A" w:rsidTr="000B3C44">
        <w:trPr>
          <w:trHeight w:val="30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D03D2A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Cs w:val="22"/>
              </w:rPr>
            </w:pPr>
            <w:r w:rsidRPr="00D03D2A">
              <w:rPr>
                <w:rFonts w:ascii="Calibri" w:eastAsia="Times New Roman" w:hAnsi="Calibri" w:cs="Arial"/>
                <w:color w:val="FF0000"/>
                <w:szCs w:val="22"/>
              </w:rPr>
              <w:t>NIL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D03D2A" w:rsidRPr="00D03D2A" w:rsidTr="000B3C4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100.00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100.00</w:t>
            </w:r>
          </w:p>
        </w:tc>
      </w:tr>
      <w:tr w:rsidR="00D03D2A" w:rsidRPr="00D03D2A" w:rsidTr="000B3C44">
        <w:trPr>
          <w:trHeight w:val="30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2A" w:rsidRPr="00D03D2A" w:rsidRDefault="000B3C44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D03D2A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37.50</w:t>
            </w:r>
          </w:p>
        </w:tc>
      </w:tr>
      <w:tr w:rsidR="00D03D2A" w:rsidRPr="00D03D2A" w:rsidTr="000B3C4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D03D2A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Cs w:val="22"/>
              </w:rPr>
            </w:pPr>
            <w:r w:rsidRPr="00D03D2A">
              <w:rPr>
                <w:rFonts w:ascii="Calibri" w:eastAsia="Times New Roman" w:hAnsi="Calibri" w:cs="Arial"/>
                <w:color w:val="FF0000"/>
                <w:szCs w:val="22"/>
              </w:rPr>
              <w:t>NIL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D03D2A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D03D2A" w:rsidRPr="00D03D2A" w:rsidTr="000B3C4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100.00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2A" w:rsidRPr="00D03D2A" w:rsidRDefault="00D03D2A" w:rsidP="00D03D2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D03D2A">
              <w:rPr>
                <w:rFonts w:ascii="Calibri" w:eastAsia="Times New Roman" w:hAnsi="Calibri" w:cs="Arial"/>
                <w:b/>
                <w:bCs/>
                <w:szCs w:val="22"/>
              </w:rPr>
              <w:t>37.50</w:t>
            </w:r>
          </w:p>
        </w:tc>
      </w:tr>
    </w:tbl>
    <w:p w:rsidR="00B33D47" w:rsidRDefault="00B33D47"/>
    <w:tbl>
      <w:tblPr>
        <w:tblW w:w="14756" w:type="dxa"/>
        <w:tblInd w:w="108" w:type="dxa"/>
        <w:tblLook w:val="04A0" w:firstRow="1" w:lastRow="0" w:firstColumn="1" w:lastColumn="0" w:noHBand="0" w:noVBand="1"/>
      </w:tblPr>
      <w:tblGrid>
        <w:gridCol w:w="533"/>
        <w:gridCol w:w="2684"/>
        <w:gridCol w:w="565"/>
        <w:gridCol w:w="1134"/>
        <w:gridCol w:w="952"/>
        <w:gridCol w:w="971"/>
        <w:gridCol w:w="601"/>
        <w:gridCol w:w="601"/>
        <w:gridCol w:w="601"/>
        <w:gridCol w:w="601"/>
        <w:gridCol w:w="601"/>
        <w:gridCol w:w="601"/>
        <w:gridCol w:w="605"/>
        <w:gridCol w:w="605"/>
        <w:gridCol w:w="498"/>
        <w:gridCol w:w="965"/>
        <w:gridCol w:w="770"/>
        <w:gridCol w:w="868"/>
      </w:tblGrid>
      <w:tr w:rsidR="00004BB6" w:rsidRPr="00004BB6" w:rsidTr="00C0369B">
        <w:trPr>
          <w:trHeight w:val="31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6" w:rsidRPr="00004BB6" w:rsidRDefault="00004BB6" w:rsidP="00004BB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84864" behindDoc="0" locked="0" layoutInCell="1" allowOverlap="1" wp14:anchorId="477123AA" wp14:editId="5A72034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14" name="Picture 14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8566470-B528-43F7-AF77-9AB0D148DA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8566470-B528-43F7-AF77-9AB0D148DA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004BB6" w:rsidRPr="00004BB6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004BB6" w:rsidRPr="00004BB6" w:rsidRDefault="00004BB6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004BB6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004BB6" w:rsidRPr="00004BB6" w:rsidRDefault="00004BB6" w:rsidP="00004BB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04BB6" w:rsidRPr="00004BB6" w:rsidTr="00C0369B">
        <w:trPr>
          <w:trHeight w:val="34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004BB6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004BB6" w:rsidRPr="00004BB6" w:rsidTr="00C0369B">
        <w:trPr>
          <w:trHeight w:val="25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004BB6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004BB6" w:rsidRPr="00004BB6" w:rsidTr="00C0369B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004BB6" w:rsidRPr="00004BB6" w:rsidTr="00C0369B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004BB6">
              <w:rPr>
                <w:rFonts w:ascii="Verdana" w:eastAsia="Times New Roman" w:hAnsi="Verdana" w:cs="Arial"/>
                <w:szCs w:val="22"/>
              </w:rPr>
              <w:t>ANALYSIS OF CBSE RESULT (AISSCE) 2022-2023 : CLASS XII</w:t>
            </w:r>
          </w:p>
        </w:tc>
      </w:tr>
      <w:tr w:rsidR="00004BB6" w:rsidRPr="00004BB6" w:rsidTr="00C0369B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004BB6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ENGLISH CORE [301]</w:t>
            </w:r>
          </w:p>
        </w:tc>
      </w:tr>
      <w:tr w:rsidR="00004BB6" w:rsidRPr="00004BB6" w:rsidTr="00C0369B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004BB6" w:rsidRPr="00004BB6" w:rsidTr="00C0369B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004BB6" w:rsidRPr="00004BB6" w:rsidTr="00C0369B">
        <w:trPr>
          <w:trHeight w:val="30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6" w:rsidRPr="00004BB6" w:rsidRDefault="00EA6DAD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004BB6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95.83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236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40.97</w:t>
            </w:r>
          </w:p>
        </w:tc>
      </w:tr>
      <w:tr w:rsidR="00004BB6" w:rsidRPr="00004BB6" w:rsidTr="00C0369B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004BB6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55.93</w:t>
            </w:r>
          </w:p>
        </w:tc>
      </w:tr>
      <w:tr w:rsidR="00004BB6" w:rsidRPr="00004BB6" w:rsidTr="00C0369B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97.71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47.71</w:t>
            </w:r>
          </w:p>
        </w:tc>
      </w:tr>
    </w:tbl>
    <w:p w:rsidR="00D03D2A" w:rsidRDefault="00D03D2A"/>
    <w:tbl>
      <w:tblPr>
        <w:tblW w:w="14756" w:type="dxa"/>
        <w:tblInd w:w="108" w:type="dxa"/>
        <w:tblLook w:val="04A0" w:firstRow="1" w:lastRow="0" w:firstColumn="1" w:lastColumn="0" w:noHBand="0" w:noVBand="1"/>
      </w:tblPr>
      <w:tblGrid>
        <w:gridCol w:w="533"/>
        <w:gridCol w:w="2684"/>
        <w:gridCol w:w="565"/>
        <w:gridCol w:w="1134"/>
        <w:gridCol w:w="952"/>
        <w:gridCol w:w="971"/>
        <w:gridCol w:w="601"/>
        <w:gridCol w:w="601"/>
        <w:gridCol w:w="601"/>
        <w:gridCol w:w="601"/>
        <w:gridCol w:w="601"/>
        <w:gridCol w:w="601"/>
        <w:gridCol w:w="605"/>
        <w:gridCol w:w="605"/>
        <w:gridCol w:w="498"/>
        <w:gridCol w:w="965"/>
        <w:gridCol w:w="770"/>
        <w:gridCol w:w="868"/>
      </w:tblGrid>
      <w:tr w:rsidR="00004BB6" w:rsidRPr="00004BB6" w:rsidTr="00363B58">
        <w:trPr>
          <w:trHeight w:val="31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6" w:rsidRPr="00004BB6" w:rsidRDefault="00004BB6" w:rsidP="00004BB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13EED49B" wp14:editId="4C5F0CA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15" name="Picture 1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58C1735E-D887-41C1-828A-A7F88FDED9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58C1735E-D887-41C1-828A-A7F88FDED9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004BB6" w:rsidRPr="00004BB6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004BB6" w:rsidRPr="00004BB6" w:rsidRDefault="00004BB6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004BB6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</w:p>
              </w:tc>
            </w:tr>
          </w:tbl>
          <w:p w:rsidR="00004BB6" w:rsidRPr="00004BB6" w:rsidRDefault="00004BB6" w:rsidP="00004BB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04BB6" w:rsidRPr="00004BB6" w:rsidTr="00363B58">
        <w:trPr>
          <w:trHeight w:val="34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F41310" w:rsidP="00004BB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 xml:space="preserve">GCF </w:t>
            </w:r>
            <w:r w:rsidR="00004BB6" w:rsidRPr="00004BB6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004BB6" w:rsidRPr="00004BB6" w:rsidTr="00363B58">
        <w:trPr>
          <w:trHeight w:val="25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004BB6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004BB6" w:rsidRPr="00004BB6" w:rsidTr="00363B58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004BB6" w:rsidRPr="00004BB6" w:rsidTr="00363B58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004BB6">
              <w:rPr>
                <w:rFonts w:ascii="Verdana" w:eastAsia="Times New Roman" w:hAnsi="Verdana" w:cs="Arial"/>
                <w:szCs w:val="22"/>
              </w:rPr>
              <w:t>ANALYSIS OF CBSE RESULT (AISSCE) 2022-2023 : CLASS XII</w:t>
            </w:r>
          </w:p>
        </w:tc>
      </w:tr>
      <w:tr w:rsidR="00004BB6" w:rsidRPr="00004BB6" w:rsidTr="00363B58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004BB6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HINDI CORE [302]</w:t>
            </w:r>
          </w:p>
        </w:tc>
      </w:tr>
      <w:tr w:rsidR="00004BB6" w:rsidRPr="00004BB6" w:rsidTr="00363B58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004BB6" w:rsidRPr="00004BB6" w:rsidTr="00363B58">
        <w:trPr>
          <w:trHeight w:val="30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6" w:rsidRPr="00004BB6" w:rsidRDefault="00EA6DAD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004BB6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153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42.50</w:t>
            </w:r>
          </w:p>
        </w:tc>
      </w:tr>
      <w:tr w:rsidR="00004BB6" w:rsidRPr="00004BB6" w:rsidTr="00363B58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004BB6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004BB6">
              <w:rPr>
                <w:rFonts w:ascii="Calibri" w:eastAsia="Times New Roman" w:hAnsi="Calibri" w:cs="Arial"/>
                <w:szCs w:val="22"/>
              </w:rPr>
              <w:t>70.74</w:t>
            </w:r>
          </w:p>
        </w:tc>
      </w:tr>
      <w:tr w:rsidR="00004BB6" w:rsidRPr="00004BB6" w:rsidTr="00363B58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100.00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419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B6" w:rsidRPr="00004BB6" w:rsidRDefault="00004BB6" w:rsidP="00004B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004BB6">
              <w:rPr>
                <w:rFonts w:ascii="Calibri" w:eastAsia="Times New Roman" w:hAnsi="Calibri" w:cs="Arial"/>
                <w:b/>
                <w:bCs/>
                <w:szCs w:val="22"/>
              </w:rPr>
              <w:t>56.93</w:t>
            </w:r>
          </w:p>
        </w:tc>
      </w:tr>
    </w:tbl>
    <w:p w:rsidR="00004BB6" w:rsidRDefault="00004BB6"/>
    <w:p w:rsidR="00004BB6" w:rsidRDefault="00004BB6"/>
    <w:tbl>
      <w:tblPr>
        <w:tblW w:w="14757" w:type="dxa"/>
        <w:tblInd w:w="108" w:type="dxa"/>
        <w:tblLook w:val="04A0" w:firstRow="1" w:lastRow="0" w:firstColumn="1" w:lastColumn="0" w:noHBand="0" w:noVBand="1"/>
      </w:tblPr>
      <w:tblGrid>
        <w:gridCol w:w="531"/>
        <w:gridCol w:w="2671"/>
        <w:gridCol w:w="563"/>
        <w:gridCol w:w="1129"/>
        <w:gridCol w:w="949"/>
        <w:gridCol w:w="968"/>
        <w:gridCol w:w="599"/>
        <w:gridCol w:w="599"/>
        <w:gridCol w:w="590"/>
        <w:gridCol w:w="590"/>
        <w:gridCol w:w="585"/>
        <w:gridCol w:w="585"/>
        <w:gridCol w:w="603"/>
        <w:gridCol w:w="603"/>
        <w:gridCol w:w="599"/>
        <w:gridCol w:w="961"/>
        <w:gridCol w:w="767"/>
        <w:gridCol w:w="865"/>
      </w:tblGrid>
      <w:tr w:rsidR="00FB733E" w:rsidRPr="00FB733E" w:rsidTr="00172324">
        <w:trPr>
          <w:trHeight w:val="31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88960" behindDoc="0" locked="0" layoutInCell="1" allowOverlap="1" wp14:anchorId="76CBFFBB" wp14:editId="0B1EAF2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16" name="Picture 16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21A05B9C-11AC-490A-8DB5-B49C08D399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21A05B9C-11AC-490A-8DB5-B49C08D399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FB733E" w:rsidRPr="00FB733E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FB733E" w:rsidRPr="00FB733E" w:rsidRDefault="00FB733E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FB733E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FB733E" w:rsidRPr="00FB733E" w:rsidRDefault="00FB733E" w:rsidP="00FB733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FB733E" w:rsidRPr="00FB733E" w:rsidTr="00172324">
        <w:trPr>
          <w:trHeight w:val="34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FB733E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FB733E" w:rsidRPr="00FB733E" w:rsidTr="00172324">
        <w:trPr>
          <w:trHeight w:val="25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FB733E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FB733E" w:rsidRPr="00FB733E" w:rsidTr="00172324">
        <w:trPr>
          <w:trHeight w:val="28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FB733E" w:rsidRPr="00FB733E" w:rsidTr="00172324">
        <w:trPr>
          <w:trHeight w:val="28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FB733E">
              <w:rPr>
                <w:rFonts w:ascii="Verdana" w:eastAsia="Times New Roman" w:hAnsi="Verdana" w:cs="Arial"/>
                <w:szCs w:val="22"/>
              </w:rPr>
              <w:t>ANALYSIS OF CBSE RESULT (AISSCE) 2022-2023 : CLASS XII</w:t>
            </w:r>
          </w:p>
        </w:tc>
      </w:tr>
      <w:tr w:rsidR="00FB733E" w:rsidRPr="00FB733E" w:rsidTr="00172324">
        <w:trPr>
          <w:trHeight w:val="28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FB733E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MATHEMATICS [041]</w:t>
            </w:r>
          </w:p>
        </w:tc>
      </w:tr>
      <w:tr w:rsidR="00FB733E" w:rsidRPr="00FB733E" w:rsidTr="00172324">
        <w:trPr>
          <w:trHeight w:val="28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FB733E" w:rsidRPr="00FB733E" w:rsidTr="00172324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FB733E" w:rsidRPr="00FB733E" w:rsidTr="00172324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3E" w:rsidRPr="00FB733E" w:rsidRDefault="00EA6DAD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FB733E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75.00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32.42</w:t>
            </w:r>
          </w:p>
        </w:tc>
      </w:tr>
      <w:tr w:rsidR="00FB733E" w:rsidRPr="00FB733E" w:rsidTr="00172324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FB733E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76.92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FB733E">
              <w:rPr>
                <w:rFonts w:ascii="Calibri" w:eastAsia="Times New Roman" w:hAnsi="Calibri" w:cs="Arial"/>
                <w:szCs w:val="22"/>
              </w:rPr>
              <w:t>30.77</w:t>
            </w:r>
          </w:p>
        </w:tc>
      </w:tr>
      <w:tr w:rsidR="00FB733E" w:rsidRPr="00FB733E" w:rsidTr="00172324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75.56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FB733E">
              <w:rPr>
                <w:rFonts w:ascii="Calibri" w:eastAsia="Times New Roman" w:hAnsi="Calibri" w:cs="Arial"/>
                <w:b/>
                <w:bCs/>
                <w:szCs w:val="22"/>
              </w:rPr>
              <w:t>31.94</w:t>
            </w:r>
          </w:p>
        </w:tc>
      </w:tr>
    </w:tbl>
    <w:p w:rsidR="00004BB6" w:rsidRDefault="00004BB6"/>
    <w:p w:rsidR="00FB733E" w:rsidRDefault="00FB733E"/>
    <w:tbl>
      <w:tblPr>
        <w:tblW w:w="14756" w:type="dxa"/>
        <w:tblInd w:w="108" w:type="dxa"/>
        <w:tblLook w:val="04A0" w:firstRow="1" w:lastRow="0" w:firstColumn="1" w:lastColumn="0" w:noHBand="0" w:noVBand="1"/>
      </w:tblPr>
      <w:tblGrid>
        <w:gridCol w:w="532"/>
        <w:gridCol w:w="2684"/>
        <w:gridCol w:w="564"/>
        <w:gridCol w:w="1133"/>
        <w:gridCol w:w="953"/>
        <w:gridCol w:w="971"/>
        <w:gridCol w:w="600"/>
        <w:gridCol w:w="600"/>
        <w:gridCol w:w="602"/>
        <w:gridCol w:w="602"/>
        <w:gridCol w:w="602"/>
        <w:gridCol w:w="602"/>
        <w:gridCol w:w="605"/>
        <w:gridCol w:w="605"/>
        <w:gridCol w:w="498"/>
        <w:gridCol w:w="965"/>
        <w:gridCol w:w="770"/>
        <w:gridCol w:w="868"/>
      </w:tblGrid>
      <w:tr w:rsidR="00595865" w:rsidRPr="00595865" w:rsidTr="009035B9">
        <w:trPr>
          <w:trHeight w:val="31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865" w:rsidRPr="00595865" w:rsidRDefault="00595865" w:rsidP="0059586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0B60F954" wp14:editId="2249C90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17" name="Picture 17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F2CFD86A-79F8-433C-B671-9B7D774E32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F2CFD86A-79F8-433C-B671-9B7D774E32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595865" w:rsidRPr="00595865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595865" w:rsidRPr="00595865" w:rsidRDefault="00595865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595865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595865" w:rsidRPr="00595865" w:rsidRDefault="00595865" w:rsidP="0059586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95865" w:rsidRPr="00595865" w:rsidTr="009035B9">
        <w:trPr>
          <w:trHeight w:val="34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595865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595865" w:rsidRPr="00595865" w:rsidTr="009035B9">
        <w:trPr>
          <w:trHeight w:val="25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595865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595865" w:rsidRPr="00595865" w:rsidTr="009035B9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595865" w:rsidRPr="00595865" w:rsidTr="009035B9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595865">
              <w:rPr>
                <w:rFonts w:ascii="Verdana" w:eastAsia="Times New Roman" w:hAnsi="Verdana" w:cs="Arial"/>
                <w:szCs w:val="22"/>
              </w:rPr>
              <w:t>ANALYSIS OF CBSE RESULT (AISSCE) 2022-2023 : CLASS XII</w:t>
            </w:r>
          </w:p>
        </w:tc>
      </w:tr>
      <w:tr w:rsidR="00595865" w:rsidRPr="00595865" w:rsidTr="009035B9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595865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PHYSICS [042]</w:t>
            </w:r>
          </w:p>
        </w:tc>
      </w:tr>
      <w:tr w:rsidR="00595865" w:rsidRPr="00595865" w:rsidTr="009035B9">
        <w:trPr>
          <w:trHeight w:val="28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595865" w:rsidRPr="00595865" w:rsidTr="009035B9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595865" w:rsidRPr="00595865" w:rsidTr="009035B9">
        <w:trPr>
          <w:trHeight w:val="30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65" w:rsidRPr="00595865" w:rsidRDefault="00EA6DAD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595865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93.33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138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38.33</w:t>
            </w:r>
          </w:p>
        </w:tc>
      </w:tr>
      <w:tr w:rsidR="00595865" w:rsidRPr="00595865" w:rsidTr="009035B9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595865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97.67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132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595865">
              <w:rPr>
                <w:rFonts w:ascii="Calibri" w:eastAsia="Times New Roman" w:hAnsi="Calibri" w:cs="Arial"/>
                <w:szCs w:val="22"/>
              </w:rPr>
              <w:t>38.37</w:t>
            </w:r>
          </w:p>
        </w:tc>
      </w:tr>
      <w:tr w:rsidR="00595865" w:rsidRPr="00595865" w:rsidTr="009035B9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95.45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865" w:rsidRPr="00595865" w:rsidRDefault="00595865" w:rsidP="005958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95865">
              <w:rPr>
                <w:rFonts w:ascii="Calibri" w:eastAsia="Times New Roman" w:hAnsi="Calibri" w:cs="Arial"/>
                <w:b/>
                <w:bCs/>
                <w:szCs w:val="22"/>
              </w:rPr>
              <w:t>38.35</w:t>
            </w:r>
          </w:p>
        </w:tc>
      </w:tr>
    </w:tbl>
    <w:p w:rsidR="00FB733E" w:rsidRDefault="00FB733E"/>
    <w:p w:rsidR="00595865" w:rsidRDefault="00595865"/>
    <w:p w:rsidR="00595865" w:rsidRDefault="00595865"/>
    <w:tbl>
      <w:tblPr>
        <w:tblW w:w="14757" w:type="dxa"/>
        <w:tblInd w:w="108" w:type="dxa"/>
        <w:tblLook w:val="04A0" w:firstRow="1" w:lastRow="0" w:firstColumn="1" w:lastColumn="0" w:noHBand="0" w:noVBand="1"/>
      </w:tblPr>
      <w:tblGrid>
        <w:gridCol w:w="543"/>
        <w:gridCol w:w="2718"/>
        <w:gridCol w:w="8"/>
        <w:gridCol w:w="566"/>
        <w:gridCol w:w="9"/>
        <w:gridCol w:w="1138"/>
        <w:gridCol w:w="13"/>
        <w:gridCol w:w="953"/>
        <w:gridCol w:w="15"/>
        <w:gridCol w:w="971"/>
        <w:gridCol w:w="17"/>
        <w:gridCol w:w="593"/>
        <w:gridCol w:w="18"/>
        <w:gridCol w:w="593"/>
        <w:gridCol w:w="18"/>
        <w:gridCol w:w="593"/>
        <w:gridCol w:w="10"/>
        <w:gridCol w:w="603"/>
        <w:gridCol w:w="597"/>
        <w:gridCol w:w="14"/>
        <w:gridCol w:w="598"/>
        <w:gridCol w:w="13"/>
        <w:gridCol w:w="602"/>
        <w:gridCol w:w="12"/>
        <w:gridCol w:w="603"/>
        <w:gridCol w:w="11"/>
        <w:gridCol w:w="597"/>
        <w:gridCol w:w="10"/>
        <w:gridCol w:w="979"/>
        <w:gridCol w:w="784"/>
        <w:gridCol w:w="883"/>
      </w:tblGrid>
      <w:tr w:rsidR="00194B61" w:rsidRPr="00194B61" w:rsidTr="00152467">
        <w:trPr>
          <w:trHeight w:val="31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 wp14:anchorId="204568E2" wp14:editId="21D563B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18" name="Picture 18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6DC6E96E-3446-4BA9-A335-2999B51868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6DC6E96E-3446-4BA9-A335-2999B51868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194B61" w:rsidRPr="00194B61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194B61" w:rsidRPr="00194B61" w:rsidRDefault="00194B61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194B6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194B61" w:rsidRPr="00194B61" w:rsidTr="00152467">
        <w:trPr>
          <w:trHeight w:val="34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194B61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194B61" w:rsidRPr="00194B61" w:rsidTr="00152467">
        <w:trPr>
          <w:trHeight w:val="25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194B61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194B61" w:rsidRPr="00194B61" w:rsidTr="00152467">
        <w:trPr>
          <w:trHeight w:val="28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194B61" w:rsidRPr="00194B61" w:rsidTr="00152467">
        <w:trPr>
          <w:trHeight w:val="28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194B61">
              <w:rPr>
                <w:rFonts w:ascii="Verdana" w:eastAsia="Times New Roman" w:hAnsi="Verdana" w:cs="Arial"/>
                <w:szCs w:val="22"/>
              </w:rPr>
              <w:t>ANALYSIS OF CBSE RESULT (AISSCE) 2022-2023 : CLASS XII</w:t>
            </w:r>
          </w:p>
        </w:tc>
      </w:tr>
      <w:tr w:rsidR="00194B61" w:rsidRPr="00194B61" w:rsidTr="00152467">
        <w:trPr>
          <w:trHeight w:val="28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194B61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CHEMISTRY [043]</w:t>
            </w:r>
          </w:p>
        </w:tc>
      </w:tr>
      <w:tr w:rsidR="00194B61" w:rsidRPr="00194B61" w:rsidTr="00152467">
        <w:trPr>
          <w:trHeight w:val="28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194B61" w:rsidRPr="00194B61" w:rsidTr="00152467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194B61" w:rsidRPr="00194B61" w:rsidTr="00152467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61" w:rsidRPr="00194B61" w:rsidRDefault="00EA6DAD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194B61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91.11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33.89</w:t>
            </w:r>
          </w:p>
        </w:tc>
      </w:tr>
      <w:tr w:rsidR="00194B61" w:rsidRPr="00194B61" w:rsidTr="0015246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194B61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38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88.37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7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150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194B61">
              <w:rPr>
                <w:rFonts w:ascii="Calibri" w:eastAsia="Times New Roman" w:hAnsi="Calibri" w:cs="Arial"/>
                <w:szCs w:val="22"/>
              </w:rPr>
              <w:t>43.60</w:t>
            </w:r>
          </w:p>
        </w:tc>
      </w:tr>
      <w:tr w:rsidR="00194B61" w:rsidRPr="00194B61" w:rsidTr="0015246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88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79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89.77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24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272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B61" w:rsidRPr="00194B61" w:rsidRDefault="00194B61" w:rsidP="00194B6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194B61">
              <w:rPr>
                <w:rFonts w:ascii="Calibri" w:eastAsia="Times New Roman" w:hAnsi="Calibri" w:cs="Arial"/>
                <w:b/>
                <w:bCs/>
                <w:szCs w:val="22"/>
              </w:rPr>
              <w:t>38.64</w:t>
            </w:r>
          </w:p>
        </w:tc>
      </w:tr>
      <w:tr w:rsidR="00C91418" w:rsidRPr="00C91418" w:rsidTr="001A3751">
        <w:trPr>
          <w:trHeight w:val="31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757" w:type="dxa"/>
              <w:tblInd w:w="108" w:type="dxa"/>
              <w:tblLook w:val="04A0" w:firstRow="1" w:lastRow="0" w:firstColumn="1" w:lastColumn="0" w:noHBand="0" w:noVBand="1"/>
            </w:tblPr>
            <w:tblGrid>
              <w:gridCol w:w="533"/>
              <w:gridCol w:w="2695"/>
              <w:gridCol w:w="565"/>
              <w:gridCol w:w="1138"/>
              <w:gridCol w:w="955"/>
              <w:gridCol w:w="974"/>
              <w:gridCol w:w="603"/>
              <w:gridCol w:w="603"/>
              <w:gridCol w:w="594"/>
              <w:gridCol w:w="594"/>
              <w:gridCol w:w="589"/>
              <w:gridCol w:w="589"/>
              <w:gridCol w:w="607"/>
              <w:gridCol w:w="607"/>
              <w:gridCol w:w="500"/>
              <w:gridCol w:w="967"/>
              <w:gridCol w:w="770"/>
              <w:gridCol w:w="874"/>
            </w:tblGrid>
            <w:tr w:rsidR="000455F1" w:rsidRPr="00367279" w:rsidTr="00BE46F3">
              <w:trPr>
                <w:trHeight w:val="315"/>
              </w:trPr>
              <w:tc>
                <w:tcPr>
                  <w:tcW w:w="14757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</w:rPr>
                    <w:lastRenderedPageBreak/>
                    <w:drawing>
                      <wp:anchor distT="0" distB="0" distL="114300" distR="114300" simplePos="0" relativeHeight="251703296" behindDoc="0" locked="0" layoutInCell="1" allowOverlap="1" wp14:anchorId="7BD10740" wp14:editId="1D101664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57150</wp:posOffset>
                        </wp:positionV>
                        <wp:extent cx="990600" cy="819150"/>
                        <wp:effectExtent l="0" t="0" r="0" b="0"/>
                        <wp:wrapNone/>
                        <wp:docPr id="23" name="Picture 23">
                          <a:extLst xmlns:a="http://schemas.openxmlformats.org/drawingml/2006/main">
                            <a:ext uri="{FF2B5EF4-FFF2-40B4-BE49-F238E27FC236}">
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C3278C9-6D97-4ACA-B06E-D37A049CDC79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>
                                  <a:extLst>
                                    <a:ext uri="{FF2B5EF4-FFF2-40B4-BE49-F238E27FC236}">
    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C3278C9-6D97-4ACA-B06E-D37A049CDC7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lum contrast="38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800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0"/>
                  </w:tblGrid>
                  <w:tr w:rsidR="000455F1" w:rsidRPr="00367279" w:rsidTr="00BE46F3">
                    <w:trPr>
                      <w:trHeight w:val="315"/>
                      <w:tblCellSpacing w:w="0" w:type="dxa"/>
                    </w:trPr>
                    <w:tc>
                      <w:tcPr>
                        <w:tcW w:w="1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360" w:type="dxa"/>
                        </w:tcMar>
                        <w:vAlign w:val="center"/>
                        <w:hideMark/>
                      </w:tcPr>
                      <w:p w:rsidR="000455F1" w:rsidRPr="00367279" w:rsidRDefault="000455F1" w:rsidP="00BE46F3">
                        <w:pPr>
                          <w:spacing w:after="0" w:line="240" w:lineRule="auto"/>
                          <w:ind w:firstLineChars="200" w:firstLine="482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67279">
                          <w:rPr>
                            <w:rFonts w:ascii="Verdana" w:eastAsia="Times New Roman" w:hAnsi="Verdana" w:cs="Arial"/>
                            <w:b/>
                            <w:bCs/>
                            <w:sz w:val="24"/>
                            <w:szCs w:val="24"/>
                          </w:rPr>
                          <w:t xml:space="preserve">KENDRIYA VIDYALAYA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24"/>
                            <w:szCs w:val="24"/>
                          </w:rPr>
                          <w:t>NO2 GCF</w:t>
                        </w:r>
                      </w:p>
                    </w:tc>
                  </w:tr>
                </w:tbl>
                <w:p w:rsidR="000455F1" w:rsidRPr="00367279" w:rsidRDefault="000455F1" w:rsidP="00BE46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</w:p>
              </w:tc>
            </w:tr>
            <w:tr w:rsidR="000455F1" w:rsidRPr="00367279" w:rsidTr="00BE46F3">
              <w:trPr>
                <w:trHeight w:val="345"/>
              </w:trPr>
              <w:tc>
                <w:tcPr>
                  <w:tcW w:w="14757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367279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JABALPUR</w:t>
                  </w:r>
                </w:p>
              </w:tc>
            </w:tr>
            <w:tr w:rsidR="000455F1" w:rsidRPr="00367279" w:rsidTr="00BE46F3">
              <w:trPr>
                <w:trHeight w:val="255"/>
              </w:trPr>
              <w:tc>
                <w:tcPr>
                  <w:tcW w:w="14757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Verdana" w:eastAsia="Times New Roman" w:hAnsi="Verdana" w:cs="Arial"/>
                      <w:sz w:val="20"/>
                    </w:rPr>
                  </w:pPr>
                  <w:r w:rsidRPr="00367279">
                    <w:rPr>
                      <w:rFonts w:ascii="Verdana" w:eastAsia="Times New Roman" w:hAnsi="Verdana" w:cs="Arial"/>
                      <w:sz w:val="20"/>
                    </w:rPr>
                    <w:t>GCF ESTATE, JABALPUR, MADHYA PRADESH – 482 011</w:t>
                  </w:r>
                </w:p>
              </w:tc>
            </w:tr>
            <w:tr w:rsidR="000455F1" w:rsidRPr="00367279" w:rsidTr="00BE46F3">
              <w:trPr>
                <w:trHeight w:val="285"/>
              </w:trPr>
              <w:tc>
                <w:tcPr>
                  <w:tcW w:w="14757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Cs w:val="22"/>
                    </w:rPr>
                  </w:pPr>
                </w:p>
              </w:tc>
            </w:tr>
            <w:tr w:rsidR="000455F1" w:rsidRPr="00367279" w:rsidTr="00BE46F3">
              <w:trPr>
                <w:trHeight w:val="285"/>
              </w:trPr>
              <w:tc>
                <w:tcPr>
                  <w:tcW w:w="14757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Cs w:val="22"/>
                    </w:rPr>
                  </w:pPr>
                  <w:r w:rsidRPr="00367279">
                    <w:rPr>
                      <w:rFonts w:ascii="Verdana" w:eastAsia="Times New Roman" w:hAnsi="Verdana" w:cs="Arial"/>
                      <w:szCs w:val="22"/>
                    </w:rPr>
                    <w:t>ANALYSIS OF CBSE RESULT (AISSCE) 2022-2023 : CLASS XII</w:t>
                  </w:r>
                </w:p>
              </w:tc>
            </w:tr>
            <w:tr w:rsidR="000455F1" w:rsidRPr="00367279" w:rsidTr="00BE46F3">
              <w:trPr>
                <w:trHeight w:val="285"/>
              </w:trPr>
              <w:tc>
                <w:tcPr>
                  <w:tcW w:w="14757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FF"/>
                      <w:szCs w:val="22"/>
                    </w:rPr>
                  </w:pPr>
                  <w:r w:rsidRPr="00367279">
                    <w:rPr>
                      <w:rFonts w:ascii="Verdana" w:eastAsia="Times New Roman" w:hAnsi="Verdana" w:cs="Arial"/>
                      <w:b/>
                      <w:bCs/>
                      <w:color w:val="0000FF"/>
                      <w:szCs w:val="22"/>
                    </w:rPr>
                    <w:t>SUBJECT-WISE RESULT ANALYSIS OF THE REGION - COMPUTR SCIENCE [083]</w:t>
                  </w:r>
                </w:p>
              </w:tc>
            </w:tr>
            <w:tr w:rsidR="000455F1" w:rsidRPr="00367279" w:rsidTr="00BE46F3">
              <w:trPr>
                <w:trHeight w:val="285"/>
              </w:trPr>
              <w:tc>
                <w:tcPr>
                  <w:tcW w:w="14757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Cs w:val="22"/>
                    </w:rPr>
                  </w:pPr>
                </w:p>
              </w:tc>
            </w:tr>
            <w:tr w:rsidR="000455F1" w:rsidRPr="00367279" w:rsidTr="00BE46F3">
              <w:trPr>
                <w:trHeight w:val="51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Name of the KV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  <w:t>B/G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 xml:space="preserve">Total </w:t>
                  </w:r>
                  <w:proofErr w:type="spellStart"/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Appeard</w:t>
                  </w:r>
                  <w:proofErr w:type="spellEnd"/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Total Passed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Pass %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A1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A2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B1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B2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C1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C2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D1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D2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E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Total  Grades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N x W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P.I.</w:t>
                  </w:r>
                </w:p>
              </w:tc>
            </w:tr>
            <w:tr w:rsidR="000455F1" w:rsidRPr="00367279" w:rsidTr="00BE46F3">
              <w:trPr>
                <w:trHeight w:val="300"/>
              </w:trPr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26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sz w:val="20"/>
                    </w:rPr>
                    <w:t>G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100.00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39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54.17</w:t>
                  </w:r>
                </w:p>
              </w:tc>
            </w:tr>
            <w:tr w:rsidR="000455F1" w:rsidRPr="00367279" w:rsidTr="00BE46F3">
              <w:trPr>
                <w:trHeight w:val="300"/>
              </w:trPr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2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Tot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100.00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4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4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9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37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161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54.39</w:t>
                  </w:r>
                </w:p>
              </w:tc>
            </w:tr>
            <w:tr w:rsidR="000455F1" w:rsidRPr="00367279" w:rsidTr="00BE46F3">
              <w:trPr>
                <w:trHeight w:val="300"/>
              </w:trPr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Cs w:val="22"/>
                    </w:rPr>
                  </w:pPr>
                  <w:r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26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JABALPUR NO.2 GCF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sz w:val="20"/>
                    </w:rPr>
                    <w:t>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100.00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2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46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41.07</w:t>
                  </w:r>
                </w:p>
              </w:tc>
            </w:tr>
            <w:tr w:rsidR="000455F1" w:rsidRPr="00367279" w:rsidTr="00BE46F3">
              <w:trPr>
                <w:trHeight w:val="300"/>
              </w:trPr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2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sz w:val="20"/>
                    </w:rPr>
                    <w:t>G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60.00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szCs w:val="22"/>
                    </w:rPr>
                    <w:t>17.50</w:t>
                  </w:r>
                </w:p>
              </w:tc>
            </w:tr>
            <w:tr w:rsidR="000455F1" w:rsidRPr="00367279" w:rsidTr="00BE46F3">
              <w:trPr>
                <w:trHeight w:val="300"/>
              </w:trPr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2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Tot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89.47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2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2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53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367279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367279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34.87</w:t>
                  </w:r>
                </w:p>
              </w:tc>
            </w:tr>
            <w:tr w:rsidR="000455F1" w:rsidRPr="00DC37E7" w:rsidTr="00BE46F3">
              <w:trPr>
                <w:trHeight w:val="315"/>
              </w:trPr>
              <w:tc>
                <w:tcPr>
                  <w:tcW w:w="1475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704320" behindDoc="0" locked="0" layoutInCell="1" allowOverlap="1" wp14:anchorId="0D37C2A3" wp14:editId="2F32A58E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57150</wp:posOffset>
                        </wp:positionV>
                        <wp:extent cx="990600" cy="819150"/>
                        <wp:effectExtent l="0" t="0" r="0" b="0"/>
                        <wp:wrapNone/>
                        <wp:docPr id="24" name="Picture 24">
                          <a:extLst xmlns:a="http://schemas.openxmlformats.org/drawingml/2006/main">
                            <a:ext uri="{FF2B5EF4-FFF2-40B4-BE49-F238E27FC236}">
                              <a16:creationId xmlns="" xmlns:xdr="http://schemas.openxmlformats.org/drawingml/2006/spreadsheetDrawing" xmlns:a16="http://schemas.microsoft.com/office/drawing/2014/main" xmlns:lc="http://schemas.openxmlformats.org/drawingml/2006/lockedCanvas" id="{61E96BC8-DEB0-4259-AFCB-A3D65159755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>
                                  <a:extLst>
                                    <a:ext uri="{FF2B5EF4-FFF2-40B4-BE49-F238E27FC236}">
    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61E96BC8-DEB0-4259-AFCB-A3D65159755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lum contrast="38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800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0"/>
                  </w:tblGrid>
                  <w:tr w:rsidR="000455F1" w:rsidRPr="00DC37E7" w:rsidTr="00BE46F3">
                    <w:trPr>
                      <w:trHeight w:val="315"/>
                      <w:tblCellSpacing w:w="0" w:type="dxa"/>
                    </w:trPr>
                    <w:tc>
                      <w:tcPr>
                        <w:tcW w:w="1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360" w:type="dxa"/>
                        </w:tcMar>
                        <w:vAlign w:val="center"/>
                        <w:hideMark/>
                      </w:tcPr>
                      <w:p w:rsidR="000455F1" w:rsidRPr="00DC37E7" w:rsidRDefault="000455F1" w:rsidP="00BE46F3">
                        <w:pPr>
                          <w:spacing w:after="0" w:line="240" w:lineRule="auto"/>
                          <w:ind w:firstLineChars="200" w:firstLine="482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37E7">
                          <w:rPr>
                            <w:rFonts w:ascii="Verdana" w:eastAsia="Times New Roman" w:hAnsi="Verdana" w:cs="Arial"/>
                            <w:b/>
                            <w:bCs/>
                            <w:sz w:val="24"/>
                            <w:szCs w:val="24"/>
                          </w:rPr>
                          <w:t xml:space="preserve">KENDRIYA VIDYALAYA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24"/>
                            <w:szCs w:val="24"/>
                          </w:rPr>
                          <w:t>NO2 GCF</w:t>
                        </w:r>
                      </w:p>
                    </w:tc>
                  </w:tr>
                </w:tbl>
                <w:p w:rsidR="000455F1" w:rsidRPr="00DC37E7" w:rsidRDefault="000455F1" w:rsidP="00BE46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</w:p>
              </w:tc>
            </w:tr>
            <w:tr w:rsidR="000455F1" w:rsidRPr="00DC37E7" w:rsidTr="00BE46F3">
              <w:trPr>
                <w:trHeight w:val="345"/>
              </w:trPr>
              <w:tc>
                <w:tcPr>
                  <w:tcW w:w="1475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JABALPUR </w:t>
                  </w:r>
                </w:p>
              </w:tc>
            </w:tr>
            <w:tr w:rsidR="000455F1" w:rsidRPr="00DC37E7" w:rsidTr="00BE46F3">
              <w:trPr>
                <w:trHeight w:val="255"/>
              </w:trPr>
              <w:tc>
                <w:tcPr>
                  <w:tcW w:w="1475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Verdana" w:eastAsia="Times New Roman" w:hAnsi="Verdana" w:cs="Arial"/>
                      <w:sz w:val="20"/>
                    </w:rPr>
                  </w:pPr>
                  <w:r w:rsidRPr="00DC37E7">
                    <w:rPr>
                      <w:rFonts w:ascii="Verdana" w:eastAsia="Times New Roman" w:hAnsi="Verdana" w:cs="Arial"/>
                      <w:sz w:val="20"/>
                    </w:rPr>
                    <w:t>GCF ESTATE, JABALPUR, MADHYA PRADESH – 482 011</w:t>
                  </w:r>
                </w:p>
              </w:tc>
            </w:tr>
            <w:tr w:rsidR="000455F1" w:rsidRPr="00DC37E7" w:rsidTr="00BE46F3">
              <w:trPr>
                <w:trHeight w:val="285"/>
              </w:trPr>
              <w:tc>
                <w:tcPr>
                  <w:tcW w:w="1475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Cs w:val="22"/>
                    </w:rPr>
                  </w:pPr>
                </w:p>
              </w:tc>
            </w:tr>
            <w:tr w:rsidR="000455F1" w:rsidRPr="00DC37E7" w:rsidTr="00BE46F3">
              <w:trPr>
                <w:trHeight w:val="285"/>
              </w:trPr>
              <w:tc>
                <w:tcPr>
                  <w:tcW w:w="1475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Cs w:val="22"/>
                    </w:rPr>
                  </w:pPr>
                  <w:r w:rsidRPr="00DC37E7">
                    <w:rPr>
                      <w:rFonts w:ascii="Verdana" w:eastAsia="Times New Roman" w:hAnsi="Verdana" w:cs="Arial"/>
                      <w:szCs w:val="22"/>
                    </w:rPr>
                    <w:t>ANALYSIS OF CBSE RESULT (AISSCE) 2022-2023 : CLASS XII</w:t>
                  </w:r>
                </w:p>
              </w:tc>
            </w:tr>
            <w:tr w:rsidR="000455F1" w:rsidRPr="00DC37E7" w:rsidTr="00BE46F3">
              <w:trPr>
                <w:trHeight w:val="285"/>
              </w:trPr>
              <w:tc>
                <w:tcPr>
                  <w:tcW w:w="1475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FF"/>
                      <w:szCs w:val="22"/>
                    </w:rPr>
                  </w:pPr>
                  <w:r w:rsidRPr="00DC37E7">
                    <w:rPr>
                      <w:rFonts w:ascii="Verdana" w:eastAsia="Times New Roman" w:hAnsi="Verdana" w:cs="Arial"/>
                      <w:b/>
                      <w:bCs/>
                      <w:color w:val="0000FF"/>
                      <w:szCs w:val="22"/>
                    </w:rPr>
                    <w:t>SUBJECT-WISE RESULT ANALYSIS OF THE REGION - INFO. PRAC. [065]</w:t>
                  </w:r>
                </w:p>
              </w:tc>
            </w:tr>
            <w:tr w:rsidR="000455F1" w:rsidRPr="00DC37E7" w:rsidTr="00BE46F3">
              <w:trPr>
                <w:trHeight w:val="285"/>
              </w:trPr>
              <w:tc>
                <w:tcPr>
                  <w:tcW w:w="1475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Cs w:val="22"/>
                    </w:rPr>
                  </w:pPr>
                </w:p>
              </w:tc>
            </w:tr>
            <w:tr w:rsidR="000455F1" w:rsidRPr="00DC37E7" w:rsidTr="00BE46F3">
              <w:trPr>
                <w:trHeight w:val="51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Name of the KV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  <w:t>B/G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 xml:space="preserve">Total </w:t>
                  </w:r>
                  <w:proofErr w:type="spellStart"/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Appeard</w:t>
                  </w:r>
                  <w:proofErr w:type="spellEnd"/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Total Passed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Pass %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A1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A2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B1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B2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C1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C2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D1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D2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E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Total  Grades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N x W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P.I.</w:t>
                  </w:r>
                </w:p>
              </w:tc>
            </w:tr>
            <w:tr w:rsidR="000455F1" w:rsidRPr="00DC37E7" w:rsidTr="00BE46F3">
              <w:trPr>
                <w:trHeight w:val="300"/>
              </w:trPr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26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sz w:val="20"/>
                    </w:rPr>
                    <w:t>G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92.31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45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43.27</w:t>
                  </w:r>
                </w:p>
              </w:tc>
            </w:tr>
            <w:tr w:rsidR="000455F1" w:rsidRPr="00DC37E7" w:rsidTr="00BE46F3">
              <w:trPr>
                <w:trHeight w:val="300"/>
              </w:trPr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2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Tot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93.75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6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7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42.97</w:t>
                  </w:r>
                </w:p>
              </w:tc>
            </w:tr>
            <w:tr w:rsidR="000455F1" w:rsidRPr="00DC37E7" w:rsidTr="00BE46F3">
              <w:trPr>
                <w:trHeight w:val="300"/>
              </w:trPr>
              <w:tc>
                <w:tcPr>
                  <w:tcW w:w="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Cs w:val="22"/>
                    </w:rPr>
                  </w:pPr>
                  <w:r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26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JABALPUR NO.2 GCF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sz w:val="20"/>
                    </w:rPr>
                    <w:t>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100.00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2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33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37.50</w:t>
                  </w:r>
                </w:p>
              </w:tc>
            </w:tr>
            <w:tr w:rsidR="000455F1" w:rsidRPr="00DC37E7" w:rsidTr="00BE46F3">
              <w:trPr>
                <w:trHeight w:val="300"/>
              </w:trPr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2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sz w:val="20"/>
                    </w:rPr>
                    <w:t>G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100.00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7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24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szCs w:val="22"/>
                    </w:rPr>
                    <w:t>42.86</w:t>
                  </w:r>
                </w:p>
              </w:tc>
            </w:tr>
            <w:tr w:rsidR="000455F1" w:rsidRPr="00DC37E7" w:rsidTr="00BE46F3">
              <w:trPr>
                <w:trHeight w:val="300"/>
              </w:trPr>
              <w:tc>
                <w:tcPr>
                  <w:tcW w:w="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2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 w:val="20"/>
                    </w:rPr>
                    <w:t>Tot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100.00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2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2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6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18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57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0455F1" w:rsidRPr="00DC37E7" w:rsidRDefault="000455F1" w:rsidP="00BE46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</w:pPr>
                  <w:r w:rsidRPr="00DC37E7">
                    <w:rPr>
                      <w:rFonts w:ascii="Calibri" w:eastAsia="Times New Roman" w:hAnsi="Calibri" w:cs="Arial"/>
                      <w:b/>
                      <w:bCs/>
                      <w:szCs w:val="22"/>
                    </w:rPr>
                    <w:t>39.58</w:t>
                  </w:r>
                </w:p>
              </w:tc>
            </w:tr>
          </w:tbl>
          <w:p w:rsidR="000455F1" w:rsidRDefault="000455F1" w:rsidP="000455F1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C91418" w:rsidRPr="00C91418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C91418" w:rsidRPr="00C91418" w:rsidRDefault="00C91418" w:rsidP="00316297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95104" behindDoc="0" locked="0" layoutInCell="1" allowOverlap="1" wp14:anchorId="4B6C7B4F" wp14:editId="1BC37532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57150</wp:posOffset>
                        </wp:positionV>
                        <wp:extent cx="990600" cy="819150"/>
                        <wp:effectExtent l="0" t="0" r="0" b="0"/>
                        <wp:wrapNone/>
                        <wp:docPr id="19" name="Picture 19">
                          <a:extLst xmlns:a="http://schemas.openxmlformats.org/drawingml/2006/main">
                            <a:ext uri="{FF2B5EF4-FFF2-40B4-BE49-F238E27FC236}">
                              <a16:creationId xmlns="" xmlns:xdr="http://schemas.openxmlformats.org/drawingml/2006/spreadsheetDrawing" xmlns:a16="http://schemas.microsoft.com/office/drawing/2014/main" xmlns:lc="http://schemas.openxmlformats.org/drawingml/2006/lockedCanvas" id="{43096E6E-FFA9-471B-9078-7C0D09DAF26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>
                                  <a:extLst>
                                    <a:ext uri="{FF2B5EF4-FFF2-40B4-BE49-F238E27FC236}">
    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43096E6E-FFA9-471B-9078-7C0D09DAF26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lum contrast="38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800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91418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C91418" w:rsidRPr="00C91418" w:rsidRDefault="00C91418" w:rsidP="00C9141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C91418" w:rsidRPr="00C91418" w:rsidTr="001A3751">
        <w:trPr>
          <w:trHeight w:val="34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91418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lastRenderedPageBreak/>
              <w:t>JABALPUR</w:t>
            </w:r>
          </w:p>
        </w:tc>
      </w:tr>
      <w:tr w:rsidR="00C91418" w:rsidRPr="00C91418" w:rsidTr="001A3751">
        <w:trPr>
          <w:trHeight w:val="25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C91418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C91418" w:rsidRPr="00C91418" w:rsidTr="001A3751">
        <w:trPr>
          <w:trHeight w:val="28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C91418" w:rsidRPr="00C91418" w:rsidTr="001A3751">
        <w:trPr>
          <w:trHeight w:val="28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C91418">
              <w:rPr>
                <w:rFonts w:ascii="Verdana" w:eastAsia="Times New Roman" w:hAnsi="Verdana" w:cs="Arial"/>
                <w:szCs w:val="22"/>
              </w:rPr>
              <w:t>ANALYSIS OF CBSE RESULT (AISSCE) 2022-2023 : CLASS XII</w:t>
            </w:r>
          </w:p>
        </w:tc>
      </w:tr>
      <w:tr w:rsidR="00C91418" w:rsidRPr="00C91418" w:rsidTr="001A3751">
        <w:trPr>
          <w:trHeight w:val="28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C91418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BIOLOGY [044]</w:t>
            </w:r>
          </w:p>
        </w:tc>
      </w:tr>
      <w:tr w:rsidR="00C91418" w:rsidRPr="00C91418" w:rsidTr="001A3751">
        <w:trPr>
          <w:trHeight w:val="285"/>
        </w:trPr>
        <w:tc>
          <w:tcPr>
            <w:tcW w:w="147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C91418" w:rsidRPr="00C91418" w:rsidTr="001A3751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C91418" w:rsidRPr="00C91418" w:rsidTr="001A375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18" w:rsidRPr="00C91418" w:rsidRDefault="00EA6DAD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C91418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15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14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93.33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43.33</w:t>
            </w:r>
          </w:p>
        </w:tc>
      </w:tr>
      <w:tr w:rsidR="00C91418" w:rsidRPr="00C91418" w:rsidTr="001A3751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C91418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30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100.00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138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C91418">
              <w:rPr>
                <w:rFonts w:ascii="Calibri" w:eastAsia="Times New Roman" w:hAnsi="Calibri" w:cs="Arial"/>
                <w:szCs w:val="22"/>
              </w:rPr>
              <w:t>57.50</w:t>
            </w:r>
          </w:p>
        </w:tc>
      </w:tr>
      <w:tr w:rsidR="00C91418" w:rsidRPr="00C91418" w:rsidTr="001A3751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45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44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97.78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418" w:rsidRPr="00C91418" w:rsidRDefault="00C91418" w:rsidP="00C9141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91418">
              <w:rPr>
                <w:rFonts w:ascii="Calibri" w:eastAsia="Times New Roman" w:hAnsi="Calibri" w:cs="Arial"/>
                <w:b/>
                <w:bCs/>
                <w:szCs w:val="22"/>
              </w:rPr>
              <w:t>52.78</w:t>
            </w:r>
          </w:p>
        </w:tc>
      </w:tr>
    </w:tbl>
    <w:p w:rsidR="00C91418" w:rsidRDefault="00C91418"/>
    <w:tbl>
      <w:tblPr>
        <w:tblW w:w="14759" w:type="dxa"/>
        <w:tblInd w:w="108" w:type="dxa"/>
        <w:tblLook w:val="04A0" w:firstRow="1" w:lastRow="0" w:firstColumn="1" w:lastColumn="0" w:noHBand="0" w:noVBand="1"/>
      </w:tblPr>
      <w:tblGrid>
        <w:gridCol w:w="532"/>
        <w:gridCol w:w="2666"/>
        <w:gridCol w:w="563"/>
        <w:gridCol w:w="1127"/>
        <w:gridCol w:w="948"/>
        <w:gridCol w:w="966"/>
        <w:gridCol w:w="598"/>
        <w:gridCol w:w="598"/>
        <w:gridCol w:w="589"/>
        <w:gridCol w:w="10"/>
        <w:gridCol w:w="572"/>
        <w:gridCol w:w="10"/>
        <w:gridCol w:w="588"/>
        <w:gridCol w:w="599"/>
        <w:gridCol w:w="602"/>
        <w:gridCol w:w="602"/>
        <w:gridCol w:w="599"/>
        <w:gridCol w:w="960"/>
        <w:gridCol w:w="766"/>
        <w:gridCol w:w="864"/>
      </w:tblGrid>
      <w:tr w:rsidR="007F7315" w:rsidRPr="007F7315" w:rsidTr="00A12CA6">
        <w:trPr>
          <w:trHeight w:val="315"/>
        </w:trPr>
        <w:tc>
          <w:tcPr>
            <w:tcW w:w="147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15" w:rsidRPr="007F7315" w:rsidRDefault="007F7315" w:rsidP="007F731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97152" behindDoc="0" locked="0" layoutInCell="1" allowOverlap="1" wp14:anchorId="1123CEDE" wp14:editId="25C3E7C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3604F4A-99A0-4BB7-A3AE-7C1F25313D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3604F4A-99A0-4BB7-A3AE-7C1F25313D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7F7315" w:rsidRPr="007F7315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7F7315" w:rsidRPr="007F7315" w:rsidRDefault="007F7315" w:rsidP="00F41310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7F7315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7F7315" w:rsidRPr="007F7315" w:rsidRDefault="007F7315" w:rsidP="007F731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7F7315" w:rsidRPr="007F7315" w:rsidTr="00A12CA6">
        <w:trPr>
          <w:trHeight w:val="345"/>
        </w:trPr>
        <w:tc>
          <w:tcPr>
            <w:tcW w:w="147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7F7315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7F7315" w:rsidRPr="007F7315" w:rsidTr="00A12CA6">
        <w:trPr>
          <w:trHeight w:val="255"/>
        </w:trPr>
        <w:tc>
          <w:tcPr>
            <w:tcW w:w="147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7F7315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7F7315" w:rsidRPr="007F7315" w:rsidTr="00A12CA6">
        <w:trPr>
          <w:trHeight w:val="285"/>
        </w:trPr>
        <w:tc>
          <w:tcPr>
            <w:tcW w:w="147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7F7315" w:rsidRPr="007F7315" w:rsidTr="00A12CA6">
        <w:trPr>
          <w:trHeight w:val="285"/>
        </w:trPr>
        <w:tc>
          <w:tcPr>
            <w:tcW w:w="147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7F7315">
              <w:rPr>
                <w:rFonts w:ascii="Verdana" w:eastAsia="Times New Roman" w:hAnsi="Verdana" w:cs="Arial"/>
                <w:szCs w:val="22"/>
              </w:rPr>
              <w:t>ANALYSIS OF CBSE RESULT (AISSCE) 2022-2023 : CLASS XII</w:t>
            </w:r>
          </w:p>
        </w:tc>
      </w:tr>
      <w:tr w:rsidR="007F7315" w:rsidRPr="007F7315" w:rsidTr="00A12CA6">
        <w:trPr>
          <w:trHeight w:val="285"/>
        </w:trPr>
        <w:tc>
          <w:tcPr>
            <w:tcW w:w="147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7F7315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ACCOUNTANCY [055]</w:t>
            </w:r>
          </w:p>
        </w:tc>
      </w:tr>
      <w:tr w:rsidR="007F7315" w:rsidRPr="007F7315" w:rsidTr="00A12CA6">
        <w:trPr>
          <w:trHeight w:val="285"/>
        </w:trPr>
        <w:tc>
          <w:tcPr>
            <w:tcW w:w="147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7F7315" w:rsidRPr="007F7315" w:rsidTr="00A12CA6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7F7315" w:rsidRPr="007F7315" w:rsidTr="00A12CA6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7F7315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82.61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42.93</w:t>
            </w:r>
          </w:p>
        </w:tc>
      </w:tr>
      <w:tr w:rsidR="007F7315" w:rsidRPr="007F7315" w:rsidTr="00A12CA6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92.45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209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49.29</w:t>
            </w:r>
          </w:p>
        </w:tc>
      </w:tr>
      <w:tr w:rsidR="007F7315" w:rsidRPr="007F7315" w:rsidTr="00A12CA6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15" w:rsidRPr="007F7315" w:rsidRDefault="00EA6DAD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7F7315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81.48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33.80</w:t>
            </w:r>
          </w:p>
        </w:tc>
      </w:tr>
      <w:tr w:rsidR="007F7315" w:rsidRPr="007F7315" w:rsidTr="00A12CA6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7F7315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81.25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7F7315">
              <w:rPr>
                <w:rFonts w:ascii="Calibri" w:eastAsia="Times New Roman" w:hAnsi="Calibri" w:cs="Arial"/>
                <w:szCs w:val="22"/>
              </w:rPr>
              <w:t>35.16</w:t>
            </w:r>
          </w:p>
        </w:tc>
      </w:tr>
      <w:tr w:rsidR="007F7315" w:rsidRPr="007F7315" w:rsidTr="00A12CA6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81.40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118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315" w:rsidRPr="007F7315" w:rsidRDefault="007F7315" w:rsidP="007F731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7F7315">
              <w:rPr>
                <w:rFonts w:ascii="Calibri" w:eastAsia="Times New Roman" w:hAnsi="Calibri" w:cs="Arial"/>
                <w:b/>
                <w:bCs/>
                <w:szCs w:val="22"/>
              </w:rPr>
              <w:t>34.30</w:t>
            </w:r>
          </w:p>
        </w:tc>
      </w:tr>
      <w:tr w:rsidR="00894D56" w:rsidRPr="00894D56" w:rsidTr="00A12CA6">
        <w:trPr>
          <w:trHeight w:val="315"/>
        </w:trPr>
        <w:tc>
          <w:tcPr>
            <w:tcW w:w="14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894D56" w:rsidRPr="00894D56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894D56" w:rsidRPr="00894D56" w:rsidRDefault="00894D56" w:rsidP="003F0336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</w:rPr>
                    <w:lastRenderedPageBreak/>
                    <w:drawing>
                      <wp:anchor distT="0" distB="0" distL="114300" distR="114300" simplePos="0" relativeHeight="251699200" behindDoc="0" locked="0" layoutInCell="1" allowOverlap="1" wp14:anchorId="00BADFDC" wp14:editId="1C2AB704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57150</wp:posOffset>
                        </wp:positionV>
                        <wp:extent cx="990600" cy="819150"/>
                        <wp:effectExtent l="0" t="0" r="0" b="0"/>
                        <wp:wrapNone/>
                        <wp:docPr id="21" name="Picture 21">
                          <a:extLst xmlns:a="http://schemas.openxmlformats.org/drawingml/2006/main">
                            <a:ext uri="{FF2B5EF4-FFF2-40B4-BE49-F238E27FC236}">
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527052-5AE9-4EF9-A6B6-8A3CD8C9707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>
                                  <a:extLst>
                                    <a:ext uri="{FF2B5EF4-FFF2-40B4-BE49-F238E27FC236}">
    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527052-5AE9-4EF9-A6B6-8A3CD8C9707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lum contrast="38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800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94D56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41310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 GCF</w:t>
                  </w:r>
                </w:p>
              </w:tc>
            </w:tr>
          </w:tbl>
          <w:p w:rsidR="00894D56" w:rsidRPr="00894D56" w:rsidRDefault="00894D56" w:rsidP="00894D5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94D56" w:rsidRPr="00894D56" w:rsidTr="00A12CA6">
        <w:trPr>
          <w:trHeight w:val="345"/>
        </w:trPr>
        <w:tc>
          <w:tcPr>
            <w:tcW w:w="14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894D56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894D56" w:rsidRPr="00894D56" w:rsidTr="00A12CA6">
        <w:trPr>
          <w:trHeight w:val="255"/>
        </w:trPr>
        <w:tc>
          <w:tcPr>
            <w:tcW w:w="14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894D56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894D56" w:rsidRPr="00894D56" w:rsidTr="00A12CA6">
        <w:trPr>
          <w:trHeight w:val="285"/>
        </w:trPr>
        <w:tc>
          <w:tcPr>
            <w:tcW w:w="14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894D56" w:rsidRPr="00894D56" w:rsidTr="00A12CA6">
        <w:trPr>
          <w:trHeight w:val="285"/>
        </w:trPr>
        <w:tc>
          <w:tcPr>
            <w:tcW w:w="14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894D56">
              <w:rPr>
                <w:rFonts w:ascii="Verdana" w:eastAsia="Times New Roman" w:hAnsi="Verdana" w:cs="Arial"/>
                <w:szCs w:val="22"/>
              </w:rPr>
              <w:t>ANALYSIS OF CBSE RESULT (AISSCE) 2022-2023 : CLASS XII</w:t>
            </w:r>
          </w:p>
        </w:tc>
      </w:tr>
      <w:tr w:rsidR="00894D56" w:rsidRPr="00894D56" w:rsidTr="00A12CA6">
        <w:trPr>
          <w:trHeight w:val="285"/>
        </w:trPr>
        <w:tc>
          <w:tcPr>
            <w:tcW w:w="14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894D56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BUSINESSSTUDIES [054]</w:t>
            </w:r>
          </w:p>
        </w:tc>
      </w:tr>
      <w:tr w:rsidR="00894D56" w:rsidRPr="00894D56" w:rsidTr="00A12CA6">
        <w:trPr>
          <w:trHeight w:val="285"/>
        </w:trPr>
        <w:tc>
          <w:tcPr>
            <w:tcW w:w="14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894D56" w:rsidRPr="00894D56" w:rsidTr="00A12CA6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894D56" w:rsidRPr="00894D56" w:rsidTr="00A12CA6">
        <w:trPr>
          <w:trHeight w:val="30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894D56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86.96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42.93</w:t>
            </w:r>
          </w:p>
        </w:tc>
      </w:tr>
      <w:tr w:rsidR="00894D56" w:rsidRPr="00894D56" w:rsidTr="00A12CA6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90.57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176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41.51</w:t>
            </w:r>
          </w:p>
        </w:tc>
      </w:tr>
      <w:tr w:rsidR="00894D56" w:rsidRPr="00894D56" w:rsidTr="00A12CA6">
        <w:trPr>
          <w:trHeight w:val="30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6" w:rsidRPr="00894D56" w:rsidRDefault="00EA6DAD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894D56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59.26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19.91</w:t>
            </w:r>
          </w:p>
        </w:tc>
      </w:tr>
      <w:tr w:rsidR="00894D56" w:rsidRPr="00894D56" w:rsidTr="00A12CA6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894D56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75.00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894D56">
              <w:rPr>
                <w:rFonts w:ascii="Calibri" w:eastAsia="Times New Roman" w:hAnsi="Calibri" w:cs="Arial"/>
                <w:szCs w:val="22"/>
              </w:rPr>
              <w:t>19.53</w:t>
            </w:r>
          </w:p>
        </w:tc>
      </w:tr>
      <w:tr w:rsidR="00894D56" w:rsidRPr="00894D56" w:rsidTr="00A12CA6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65.12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D56" w:rsidRPr="00894D56" w:rsidRDefault="00894D56" w:rsidP="00894D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894D56">
              <w:rPr>
                <w:rFonts w:ascii="Calibri" w:eastAsia="Times New Roman" w:hAnsi="Calibri" w:cs="Arial"/>
                <w:b/>
                <w:bCs/>
                <w:szCs w:val="22"/>
              </w:rPr>
              <w:t>19.77</w:t>
            </w:r>
          </w:p>
        </w:tc>
      </w:tr>
    </w:tbl>
    <w:p w:rsidR="00894D56" w:rsidRDefault="00894D56"/>
    <w:tbl>
      <w:tblPr>
        <w:tblW w:w="14757" w:type="dxa"/>
        <w:tblInd w:w="108" w:type="dxa"/>
        <w:tblLook w:val="04A0" w:firstRow="1" w:lastRow="0" w:firstColumn="1" w:lastColumn="0" w:noHBand="0" w:noVBand="1"/>
      </w:tblPr>
      <w:tblGrid>
        <w:gridCol w:w="533"/>
        <w:gridCol w:w="2662"/>
        <w:gridCol w:w="563"/>
        <w:gridCol w:w="1125"/>
        <w:gridCol w:w="947"/>
        <w:gridCol w:w="965"/>
        <w:gridCol w:w="597"/>
        <w:gridCol w:w="597"/>
        <w:gridCol w:w="588"/>
        <w:gridCol w:w="598"/>
        <w:gridCol w:w="598"/>
        <w:gridCol w:w="598"/>
        <w:gridCol w:w="602"/>
        <w:gridCol w:w="602"/>
        <w:gridCol w:w="598"/>
        <w:gridCol w:w="956"/>
        <w:gridCol w:w="765"/>
        <w:gridCol w:w="863"/>
      </w:tblGrid>
      <w:tr w:rsidR="00E42719" w:rsidRPr="00E42719" w:rsidTr="003F0336">
        <w:trPr>
          <w:trHeight w:val="31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E42719" w:rsidRDefault="00E42719" w:rsidP="00E427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701248" behindDoc="0" locked="0" layoutInCell="1" allowOverlap="1" wp14:anchorId="24A8E5F6" wp14:editId="7E8AE08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990600" cy="819150"/>
                  <wp:effectExtent l="0" t="0" r="0" b="0"/>
                  <wp:wrapNone/>
                  <wp:docPr id="22" name="Picture 22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24616B9-DBE8-4C90-BD1D-5A93E91A18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E24616B9-DBE8-4C90-BD1D-5A93E91A18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E42719" w:rsidRPr="00E42719">
              <w:trPr>
                <w:trHeight w:val="315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E42719" w:rsidRPr="00E42719" w:rsidRDefault="00E42719" w:rsidP="00FE21CE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E42719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 xml:space="preserve">KENDRIYA VIDYALAYA </w:t>
                  </w:r>
                  <w:r w:rsidR="00FE21CE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NO2, GCF</w:t>
                  </w:r>
                </w:p>
              </w:tc>
            </w:tr>
          </w:tbl>
          <w:p w:rsidR="00E42719" w:rsidRPr="00E42719" w:rsidRDefault="00E42719" w:rsidP="00E427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E42719" w:rsidRPr="00E42719" w:rsidTr="003F0336">
        <w:trPr>
          <w:trHeight w:val="34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E42719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JABALPUR</w:t>
            </w:r>
          </w:p>
        </w:tc>
      </w:tr>
      <w:tr w:rsidR="00E42719" w:rsidRPr="00E42719" w:rsidTr="003F0336">
        <w:trPr>
          <w:trHeight w:val="25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</w:rPr>
            </w:pPr>
            <w:r w:rsidRPr="00E42719">
              <w:rPr>
                <w:rFonts w:ascii="Verdana" w:eastAsia="Times New Roman" w:hAnsi="Verdana" w:cs="Arial"/>
                <w:sz w:val="20"/>
              </w:rPr>
              <w:t>GCF ESTATE, JABALPUR, MADHYA PRADESH – 482 011</w:t>
            </w:r>
          </w:p>
        </w:tc>
      </w:tr>
      <w:tr w:rsidR="00E42719" w:rsidRPr="00E42719" w:rsidTr="003F0336">
        <w:trPr>
          <w:trHeight w:val="28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E42719" w:rsidRPr="00E42719" w:rsidTr="003F0336">
        <w:trPr>
          <w:trHeight w:val="28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  <w:r w:rsidRPr="00E42719">
              <w:rPr>
                <w:rFonts w:ascii="Verdana" w:eastAsia="Times New Roman" w:hAnsi="Verdana" w:cs="Arial"/>
                <w:szCs w:val="22"/>
              </w:rPr>
              <w:t>ANALYSIS OF CBSE RESULT (AISSCE) 2022-2023 : CLASS XII</w:t>
            </w:r>
          </w:p>
        </w:tc>
      </w:tr>
      <w:tr w:rsidR="00E42719" w:rsidRPr="00E42719" w:rsidTr="003F0336">
        <w:trPr>
          <w:trHeight w:val="28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</w:pPr>
            <w:r w:rsidRPr="00E42719">
              <w:rPr>
                <w:rFonts w:ascii="Verdana" w:eastAsia="Times New Roman" w:hAnsi="Verdana" w:cs="Arial"/>
                <w:b/>
                <w:bCs/>
                <w:color w:val="0000FF"/>
                <w:szCs w:val="22"/>
              </w:rPr>
              <w:t>SUBJECT-WISE RESULT ANALYSIS OF THE REGION - ECONOMICS [030]</w:t>
            </w:r>
          </w:p>
        </w:tc>
      </w:tr>
      <w:tr w:rsidR="00E42719" w:rsidRPr="00E42719" w:rsidTr="003F0336">
        <w:trPr>
          <w:trHeight w:val="28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22"/>
              </w:rPr>
            </w:pPr>
          </w:p>
        </w:tc>
      </w:tr>
      <w:tr w:rsidR="00E42719" w:rsidRPr="00E42719" w:rsidTr="003F0336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B/G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 xml:space="preserve">Total </w:t>
            </w:r>
            <w:proofErr w:type="spellStart"/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Appeard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Total Passed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A1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A2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B1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B2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C1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C2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D1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D2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Total  Grades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N x W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E42719" w:rsidRPr="00E42719" w:rsidTr="003F0336">
        <w:trPr>
          <w:trHeight w:val="30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42719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96.88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54.69</w:t>
            </w:r>
          </w:p>
        </w:tc>
      </w:tr>
      <w:tr w:rsidR="00E42719" w:rsidRPr="00E42719" w:rsidTr="003F0336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98.39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266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53.63</w:t>
            </w:r>
          </w:p>
        </w:tc>
      </w:tr>
      <w:tr w:rsidR="00E42719" w:rsidRPr="00E42719" w:rsidTr="003F0336">
        <w:trPr>
          <w:trHeight w:val="30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19" w:rsidRPr="00E42719" w:rsidRDefault="00EA6DAD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JABALPUR NO.2 GCF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42719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85.19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39.35</w:t>
            </w:r>
          </w:p>
        </w:tc>
      </w:tr>
      <w:tr w:rsidR="00E42719" w:rsidRPr="00E42719" w:rsidTr="003F0336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42719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93.75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E42719">
              <w:rPr>
                <w:rFonts w:ascii="Calibri" w:eastAsia="Times New Roman" w:hAnsi="Calibri" w:cs="Arial"/>
                <w:szCs w:val="22"/>
              </w:rPr>
              <w:t>46.09</w:t>
            </w:r>
          </w:p>
        </w:tc>
      </w:tr>
      <w:tr w:rsidR="00E42719" w:rsidRPr="00E42719" w:rsidTr="003F0336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88.37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144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2719" w:rsidRPr="00E42719" w:rsidRDefault="00E42719" w:rsidP="00E4271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E42719">
              <w:rPr>
                <w:rFonts w:ascii="Calibri" w:eastAsia="Times New Roman" w:hAnsi="Calibri" w:cs="Arial"/>
                <w:b/>
                <w:bCs/>
                <w:szCs w:val="22"/>
              </w:rPr>
              <w:t>41.86</w:t>
            </w:r>
          </w:p>
        </w:tc>
      </w:tr>
    </w:tbl>
    <w:p w:rsidR="00367279" w:rsidRDefault="00367279" w:rsidP="00247D01">
      <w:bookmarkStart w:id="1" w:name="_GoBack"/>
      <w:bookmarkEnd w:id="1"/>
    </w:p>
    <w:sectPr w:rsidR="00367279" w:rsidSect="00775D84">
      <w:pgSz w:w="16839" w:h="11907" w:orient="landscape" w:code="9"/>
      <w:pgMar w:top="1440" w:right="432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A9"/>
    <w:rsid w:val="00004BB6"/>
    <w:rsid w:val="00017A08"/>
    <w:rsid w:val="000455F1"/>
    <w:rsid w:val="000B3C44"/>
    <w:rsid w:val="000F69CE"/>
    <w:rsid w:val="00141C88"/>
    <w:rsid w:val="00152467"/>
    <w:rsid w:val="00172324"/>
    <w:rsid w:val="001853B9"/>
    <w:rsid w:val="00194B61"/>
    <w:rsid w:val="001A19EA"/>
    <w:rsid w:val="001A3751"/>
    <w:rsid w:val="00247D01"/>
    <w:rsid w:val="002833D5"/>
    <w:rsid w:val="00316297"/>
    <w:rsid w:val="00363B58"/>
    <w:rsid w:val="00367279"/>
    <w:rsid w:val="00394BEF"/>
    <w:rsid w:val="003B0BE2"/>
    <w:rsid w:val="003F0336"/>
    <w:rsid w:val="00475E5F"/>
    <w:rsid w:val="00595865"/>
    <w:rsid w:val="005B460F"/>
    <w:rsid w:val="005E4DBC"/>
    <w:rsid w:val="00634813"/>
    <w:rsid w:val="00680880"/>
    <w:rsid w:val="00746429"/>
    <w:rsid w:val="00775D84"/>
    <w:rsid w:val="00785B3A"/>
    <w:rsid w:val="007A072D"/>
    <w:rsid w:val="007F7315"/>
    <w:rsid w:val="0086442C"/>
    <w:rsid w:val="00894D56"/>
    <w:rsid w:val="009035B9"/>
    <w:rsid w:val="00957DF0"/>
    <w:rsid w:val="009940BC"/>
    <w:rsid w:val="0099779F"/>
    <w:rsid w:val="009E4512"/>
    <w:rsid w:val="00A12CA6"/>
    <w:rsid w:val="00A27B9F"/>
    <w:rsid w:val="00A408E3"/>
    <w:rsid w:val="00A70F48"/>
    <w:rsid w:val="00A963F8"/>
    <w:rsid w:val="00B33D47"/>
    <w:rsid w:val="00C0369B"/>
    <w:rsid w:val="00C67D86"/>
    <w:rsid w:val="00C7020A"/>
    <w:rsid w:val="00C91418"/>
    <w:rsid w:val="00C973B5"/>
    <w:rsid w:val="00CB3CC3"/>
    <w:rsid w:val="00CD7861"/>
    <w:rsid w:val="00CE1770"/>
    <w:rsid w:val="00D03D2A"/>
    <w:rsid w:val="00D7133D"/>
    <w:rsid w:val="00DC37E7"/>
    <w:rsid w:val="00E42719"/>
    <w:rsid w:val="00EA6DAD"/>
    <w:rsid w:val="00EC4343"/>
    <w:rsid w:val="00F41310"/>
    <w:rsid w:val="00F526A9"/>
    <w:rsid w:val="00FA1ACA"/>
    <w:rsid w:val="00FB16EE"/>
    <w:rsid w:val="00FB5C85"/>
    <w:rsid w:val="00FB733E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8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813"/>
    <w:rPr>
      <w:color w:val="954F72"/>
      <w:u w:val="single"/>
    </w:rPr>
  </w:style>
  <w:style w:type="paragraph" w:customStyle="1" w:styleId="xl65">
    <w:name w:val="xl65"/>
    <w:basedOn w:val="Normal"/>
    <w:rsid w:val="0063481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Cs w:val="22"/>
    </w:rPr>
  </w:style>
  <w:style w:type="paragraph" w:customStyle="1" w:styleId="xl66">
    <w:name w:val="xl66"/>
    <w:basedOn w:val="Normal"/>
    <w:rsid w:val="0063481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3481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6348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6348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Cs w:val="22"/>
    </w:rPr>
  </w:style>
  <w:style w:type="paragraph" w:customStyle="1" w:styleId="xl71">
    <w:name w:val="xl71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Cs w:val="22"/>
    </w:rPr>
  </w:style>
  <w:style w:type="paragraph" w:customStyle="1" w:styleId="xl72">
    <w:name w:val="xl72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Cs w:val="22"/>
    </w:rPr>
  </w:style>
  <w:style w:type="paragraph" w:customStyle="1" w:styleId="xl73">
    <w:name w:val="xl73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Cs w:val="22"/>
    </w:rPr>
  </w:style>
  <w:style w:type="paragraph" w:customStyle="1" w:styleId="xl74">
    <w:name w:val="xl74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Cs w:val="22"/>
    </w:rPr>
  </w:style>
  <w:style w:type="paragraph" w:customStyle="1" w:styleId="xl75">
    <w:name w:val="xl75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Cs w:val="22"/>
    </w:rPr>
  </w:style>
  <w:style w:type="paragraph" w:customStyle="1" w:styleId="xl76">
    <w:name w:val="xl76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8">
    <w:name w:val="xl78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9">
    <w:name w:val="xl79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0">
    <w:name w:val="xl80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1">
    <w:name w:val="xl81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2">
    <w:name w:val="xl82"/>
    <w:basedOn w:val="Normal"/>
    <w:rsid w:val="0063481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2"/>
    </w:rPr>
  </w:style>
  <w:style w:type="paragraph" w:customStyle="1" w:styleId="xl83">
    <w:name w:val="xl83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2"/>
    </w:rPr>
  </w:style>
  <w:style w:type="paragraph" w:customStyle="1" w:styleId="xl84">
    <w:name w:val="xl84"/>
    <w:basedOn w:val="Normal"/>
    <w:rsid w:val="0063481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Calibri" w:eastAsia="Times New Roman" w:hAnsi="Calibri" w:cs="Times New Roman"/>
      <w:szCs w:val="22"/>
    </w:rPr>
  </w:style>
  <w:style w:type="paragraph" w:customStyle="1" w:styleId="xl85">
    <w:name w:val="xl85"/>
    <w:basedOn w:val="Normal"/>
    <w:rsid w:val="00634813"/>
    <w:pPr>
      <w:spacing w:before="100" w:beforeAutospacing="1" w:after="100" w:afterAutospacing="1" w:line="240" w:lineRule="auto"/>
      <w:ind w:firstLineChars="200"/>
      <w:jc w:val="right"/>
      <w:textAlignment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xl86">
    <w:name w:val="xl86"/>
    <w:basedOn w:val="Normal"/>
    <w:rsid w:val="00634813"/>
    <w:pPr>
      <w:spacing w:before="100" w:beforeAutospacing="1" w:after="100" w:afterAutospacing="1" w:line="240" w:lineRule="auto"/>
      <w:ind w:firstLineChars="200"/>
      <w:jc w:val="right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87">
    <w:name w:val="xl87"/>
    <w:basedOn w:val="Normal"/>
    <w:rsid w:val="0063481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Cs w:val="22"/>
    </w:rPr>
  </w:style>
  <w:style w:type="paragraph" w:customStyle="1" w:styleId="xl88">
    <w:name w:val="xl88"/>
    <w:basedOn w:val="Normal"/>
    <w:rsid w:val="00017A08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Cs w:val="22"/>
    </w:rPr>
  </w:style>
  <w:style w:type="paragraph" w:customStyle="1" w:styleId="xl89">
    <w:name w:val="xl89"/>
    <w:basedOn w:val="Normal"/>
    <w:rsid w:val="00A963F8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8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813"/>
    <w:rPr>
      <w:color w:val="954F72"/>
      <w:u w:val="single"/>
    </w:rPr>
  </w:style>
  <w:style w:type="paragraph" w:customStyle="1" w:styleId="xl65">
    <w:name w:val="xl65"/>
    <w:basedOn w:val="Normal"/>
    <w:rsid w:val="0063481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Cs w:val="22"/>
    </w:rPr>
  </w:style>
  <w:style w:type="paragraph" w:customStyle="1" w:styleId="xl66">
    <w:name w:val="xl66"/>
    <w:basedOn w:val="Normal"/>
    <w:rsid w:val="0063481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3481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6348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6348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Cs w:val="22"/>
    </w:rPr>
  </w:style>
  <w:style w:type="paragraph" w:customStyle="1" w:styleId="xl71">
    <w:name w:val="xl71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Cs w:val="22"/>
    </w:rPr>
  </w:style>
  <w:style w:type="paragraph" w:customStyle="1" w:styleId="xl72">
    <w:name w:val="xl72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Cs w:val="22"/>
    </w:rPr>
  </w:style>
  <w:style w:type="paragraph" w:customStyle="1" w:styleId="xl73">
    <w:name w:val="xl73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Cs w:val="22"/>
    </w:rPr>
  </w:style>
  <w:style w:type="paragraph" w:customStyle="1" w:styleId="xl74">
    <w:name w:val="xl74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Cs w:val="22"/>
    </w:rPr>
  </w:style>
  <w:style w:type="paragraph" w:customStyle="1" w:styleId="xl75">
    <w:name w:val="xl75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Cs w:val="22"/>
    </w:rPr>
  </w:style>
  <w:style w:type="paragraph" w:customStyle="1" w:styleId="xl76">
    <w:name w:val="xl76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8">
    <w:name w:val="xl78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9">
    <w:name w:val="xl79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0">
    <w:name w:val="xl80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1">
    <w:name w:val="xl81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2">
    <w:name w:val="xl82"/>
    <w:basedOn w:val="Normal"/>
    <w:rsid w:val="0063481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2"/>
    </w:rPr>
  </w:style>
  <w:style w:type="paragraph" w:customStyle="1" w:styleId="xl83">
    <w:name w:val="xl83"/>
    <w:basedOn w:val="Normal"/>
    <w:rsid w:val="0063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2"/>
    </w:rPr>
  </w:style>
  <w:style w:type="paragraph" w:customStyle="1" w:styleId="xl84">
    <w:name w:val="xl84"/>
    <w:basedOn w:val="Normal"/>
    <w:rsid w:val="0063481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Calibri" w:eastAsia="Times New Roman" w:hAnsi="Calibri" w:cs="Times New Roman"/>
      <w:szCs w:val="22"/>
    </w:rPr>
  </w:style>
  <w:style w:type="paragraph" w:customStyle="1" w:styleId="xl85">
    <w:name w:val="xl85"/>
    <w:basedOn w:val="Normal"/>
    <w:rsid w:val="00634813"/>
    <w:pPr>
      <w:spacing w:before="100" w:beforeAutospacing="1" w:after="100" w:afterAutospacing="1" w:line="240" w:lineRule="auto"/>
      <w:ind w:firstLineChars="200"/>
      <w:jc w:val="right"/>
      <w:textAlignment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xl86">
    <w:name w:val="xl86"/>
    <w:basedOn w:val="Normal"/>
    <w:rsid w:val="00634813"/>
    <w:pPr>
      <w:spacing w:before="100" w:beforeAutospacing="1" w:after="100" w:afterAutospacing="1" w:line="240" w:lineRule="auto"/>
      <w:ind w:firstLineChars="200"/>
      <w:jc w:val="right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87">
    <w:name w:val="xl87"/>
    <w:basedOn w:val="Normal"/>
    <w:rsid w:val="0063481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Cs w:val="22"/>
    </w:rPr>
  </w:style>
  <w:style w:type="paragraph" w:customStyle="1" w:styleId="xl88">
    <w:name w:val="xl88"/>
    <w:basedOn w:val="Normal"/>
    <w:rsid w:val="00017A08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Cs w:val="22"/>
    </w:rPr>
  </w:style>
  <w:style w:type="paragraph" w:customStyle="1" w:styleId="xl89">
    <w:name w:val="xl89"/>
    <w:basedOn w:val="Normal"/>
    <w:rsid w:val="00A963F8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SR-COMP-LAB</dc:creator>
  <cp:lastModifiedBy>SR-COMP-LAB</cp:lastModifiedBy>
  <cp:revision>99</cp:revision>
  <dcterms:created xsi:type="dcterms:W3CDTF">2023-10-03T02:00:00Z</dcterms:created>
  <dcterms:modified xsi:type="dcterms:W3CDTF">2023-10-03T02:38:00Z</dcterms:modified>
</cp:coreProperties>
</file>